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00" w:rsidRDefault="00545A00" w:rsidP="00015077">
      <w:pPr>
        <w:spacing w:after="0"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545A00" w:rsidRDefault="00545A00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 w:rsidRPr="00475A0C">
        <w:rPr>
          <w:rFonts w:ascii="Times New Roman" w:hAnsi="Times New Roman"/>
          <w:b/>
          <w:sz w:val="28"/>
          <w:szCs w:val="28"/>
        </w:rPr>
        <w:t>ГРАФИК</w:t>
      </w:r>
    </w:p>
    <w:p w:rsidR="00545A00" w:rsidRDefault="00545A00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выездных приёмов граждан</w:t>
      </w:r>
    </w:p>
    <w:p w:rsidR="00545A00" w:rsidRDefault="00545A00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структурных подразделениях</w:t>
      </w:r>
    </w:p>
    <w:p w:rsidR="00545A00" w:rsidRDefault="00545A00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руководством Слонимского ГУП ЖКХ в 2018 году</w:t>
      </w:r>
    </w:p>
    <w:p w:rsidR="00545A00" w:rsidRDefault="00545A00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</w:p>
    <w:p w:rsidR="00545A00" w:rsidRDefault="00545A00" w:rsidP="00475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2583"/>
        <w:gridCol w:w="2995"/>
        <w:gridCol w:w="1677"/>
      </w:tblGrid>
      <w:tr w:rsidR="00545A00" w:rsidRPr="006E709B" w:rsidTr="006965E5">
        <w:tc>
          <w:tcPr>
            <w:tcW w:w="3229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83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677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545A00" w:rsidRPr="006E709B" w:rsidTr="006965E5">
        <w:tc>
          <w:tcPr>
            <w:tcW w:w="3229" w:type="dxa"/>
            <w:tcBorders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Предприятие отопительных котельных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995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Гостинично-торговый комплекс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</w:t>
            </w:r>
            <w:r w:rsidR="0013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B0A">
              <w:rPr>
                <w:rFonts w:ascii="Times New Roman" w:hAnsi="Times New Roman"/>
                <w:sz w:val="26"/>
                <w:szCs w:val="26"/>
              </w:rPr>
              <w:t>Первомайская д.19)</w:t>
            </w:r>
          </w:p>
        </w:tc>
        <w:tc>
          <w:tcPr>
            <w:tcW w:w="1677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  <w:tcBorders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Богданчук О.А.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Я.</w:t>
            </w:r>
            <w:r w:rsidR="0013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B0A">
              <w:rPr>
                <w:rFonts w:ascii="Times New Roman" w:hAnsi="Times New Roman"/>
                <w:sz w:val="26"/>
                <w:szCs w:val="26"/>
              </w:rPr>
              <w:t>Купалы д.13а)</w:t>
            </w:r>
            <w:bookmarkStart w:id="0" w:name="_GoBack"/>
            <w:bookmarkEnd w:id="0"/>
          </w:p>
        </w:tc>
        <w:tc>
          <w:tcPr>
            <w:tcW w:w="1677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Дорожно-эксплуатационное предприятие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Ломоносова д.13 каб.№9)</w:t>
            </w:r>
          </w:p>
        </w:tc>
        <w:tc>
          <w:tcPr>
            <w:tcW w:w="1677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31.05.2018г.</w:t>
            </w:r>
          </w:p>
          <w:p w:rsidR="00545A00" w:rsidRPr="004A71B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545A00" w:rsidRPr="006E709B" w:rsidRDefault="00545A00" w:rsidP="00696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  <w:vAlign w:val="center"/>
          </w:tcPr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21.06.2018г.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</w:tr>
      <w:tr w:rsidR="00545A00" w:rsidRPr="006E709B" w:rsidTr="006965E5">
        <w:tc>
          <w:tcPr>
            <w:tcW w:w="3229" w:type="dxa"/>
            <w:tcBorders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A00" w:rsidRPr="00A31B0A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Дорожно-эксплуатационное предприятие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(ул. Ломоносова д.13 каб.№9)</w:t>
            </w:r>
          </w:p>
        </w:tc>
        <w:tc>
          <w:tcPr>
            <w:tcW w:w="1677" w:type="dxa"/>
            <w:vAlign w:val="center"/>
          </w:tcPr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26.07.2018г.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lastRenderedPageBreak/>
              <w:t>Богданчук О.А.</w:t>
            </w:r>
          </w:p>
        </w:tc>
        <w:tc>
          <w:tcPr>
            <w:tcW w:w="2583" w:type="dxa"/>
          </w:tcPr>
          <w:p w:rsidR="00545A00" w:rsidRPr="006E709B" w:rsidRDefault="00545A00" w:rsidP="0069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Я.</w:t>
            </w:r>
            <w:r w:rsidR="0013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B0A">
              <w:rPr>
                <w:rFonts w:ascii="Times New Roman" w:hAnsi="Times New Roman"/>
                <w:sz w:val="26"/>
                <w:szCs w:val="26"/>
              </w:rPr>
              <w:t>Купалы д.13а)</w:t>
            </w:r>
          </w:p>
        </w:tc>
        <w:tc>
          <w:tcPr>
            <w:tcW w:w="1677" w:type="dxa"/>
            <w:vAlign w:val="center"/>
          </w:tcPr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09.08.2018г.</w:t>
            </w:r>
          </w:p>
          <w:p w:rsidR="00545A00" w:rsidRPr="00A31B0A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4A71B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Предприятие отопительных котельных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  <w:vAlign w:val="center"/>
          </w:tcPr>
          <w:p w:rsidR="00545A00" w:rsidRPr="004A71B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27.09.2018г.</w:t>
            </w:r>
          </w:p>
          <w:p w:rsidR="00545A00" w:rsidRPr="004A71B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  <w:tcBorders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545A00" w:rsidRPr="006E709B" w:rsidRDefault="00545A00" w:rsidP="0069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545A00" w:rsidRPr="006A2817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7" w:type="dxa"/>
            <w:vAlign w:val="center"/>
          </w:tcPr>
          <w:p w:rsidR="00545A00" w:rsidRPr="006A2817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8"/>
                <w:szCs w:val="28"/>
              </w:rPr>
              <w:t>25.10.2018г.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  <w:vAlign w:val="center"/>
          </w:tcPr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 Я.</w:t>
            </w:r>
            <w:r w:rsidR="0013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2817">
              <w:rPr>
                <w:rFonts w:ascii="Times New Roman" w:hAnsi="Times New Roman"/>
                <w:sz w:val="26"/>
                <w:szCs w:val="26"/>
              </w:rPr>
              <w:t>Купалы д.13а)</w:t>
            </w:r>
          </w:p>
        </w:tc>
        <w:tc>
          <w:tcPr>
            <w:tcW w:w="1677" w:type="dxa"/>
            <w:vAlign w:val="center"/>
          </w:tcPr>
          <w:p w:rsidR="00545A00" w:rsidRPr="004A71B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29.11.2018г.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545A00" w:rsidRPr="006E709B" w:rsidTr="006965E5">
        <w:tc>
          <w:tcPr>
            <w:tcW w:w="3229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A00" w:rsidRPr="006E709B" w:rsidRDefault="00545A00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45A00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Гостинично-торговый комплекс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</w:t>
            </w:r>
            <w:r w:rsidR="0013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2817">
              <w:rPr>
                <w:rFonts w:ascii="Times New Roman" w:hAnsi="Times New Roman"/>
                <w:sz w:val="26"/>
                <w:szCs w:val="26"/>
              </w:rPr>
              <w:t>Первомайская д.19)</w:t>
            </w:r>
          </w:p>
        </w:tc>
        <w:tc>
          <w:tcPr>
            <w:tcW w:w="1677" w:type="dxa"/>
            <w:vAlign w:val="center"/>
          </w:tcPr>
          <w:p w:rsidR="00545A00" w:rsidRPr="006A2817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8"/>
                <w:szCs w:val="28"/>
              </w:rPr>
              <w:t>20.12.2018г.</w:t>
            </w:r>
          </w:p>
          <w:p w:rsidR="00545A00" w:rsidRPr="006E709B" w:rsidRDefault="00545A00" w:rsidP="00696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</w:tr>
    </w:tbl>
    <w:p w:rsidR="00545A00" w:rsidRDefault="00545A00" w:rsidP="00475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45A00" w:rsidSect="00192DB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DB"/>
    <w:rsid w:val="00015077"/>
    <w:rsid w:val="000C2FC6"/>
    <w:rsid w:val="000D603A"/>
    <w:rsid w:val="001354F1"/>
    <w:rsid w:val="00192DBE"/>
    <w:rsid w:val="002A1649"/>
    <w:rsid w:val="00434C54"/>
    <w:rsid w:val="00475A0C"/>
    <w:rsid w:val="004A71BB"/>
    <w:rsid w:val="004D4C11"/>
    <w:rsid w:val="00540308"/>
    <w:rsid w:val="00545A00"/>
    <w:rsid w:val="005641DB"/>
    <w:rsid w:val="005871E5"/>
    <w:rsid w:val="006965E5"/>
    <w:rsid w:val="006A2817"/>
    <w:rsid w:val="006E709B"/>
    <w:rsid w:val="00757C62"/>
    <w:rsid w:val="008F5B08"/>
    <w:rsid w:val="00A31B0A"/>
    <w:rsid w:val="00A87589"/>
    <w:rsid w:val="00E14E61"/>
    <w:rsid w:val="00E22273"/>
    <w:rsid w:val="00E42239"/>
    <w:rsid w:val="00E45DA6"/>
    <w:rsid w:val="00EF0616"/>
    <w:rsid w:val="00F670C6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2017-12-26T10:37:00Z</cp:lastPrinted>
  <dcterms:created xsi:type="dcterms:W3CDTF">2017-12-25T17:48:00Z</dcterms:created>
  <dcterms:modified xsi:type="dcterms:W3CDTF">2018-01-03T06:38:00Z</dcterms:modified>
</cp:coreProperties>
</file>