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3AEB" w14:textId="77777777" w:rsidR="00252B9A" w:rsidRDefault="00252B9A" w:rsidP="007A258F">
      <w:pPr>
        <w:ind w:left="-1276"/>
        <w:rPr>
          <w:b/>
          <w:szCs w:val="28"/>
        </w:rPr>
      </w:pPr>
      <w:bookmarkStart w:id="0" w:name="_GoBack"/>
      <w:bookmarkEnd w:id="0"/>
    </w:p>
    <w:p w14:paraId="6A9D4F1E" w14:textId="77777777" w:rsidR="00252B9A" w:rsidRDefault="00896DBF" w:rsidP="007A258F">
      <w:pPr>
        <w:ind w:left="-1276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</w:t>
      </w:r>
    </w:p>
    <w:p w14:paraId="2FF11495" w14:textId="77777777" w:rsidR="00896DBF" w:rsidRPr="00896DBF" w:rsidRDefault="00896DBF" w:rsidP="007A258F">
      <w:pPr>
        <w:ind w:left="-127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14:paraId="4EAF5412" w14:textId="77777777" w:rsidR="00A373C6" w:rsidRPr="00D2098D" w:rsidRDefault="00A373C6" w:rsidP="00A373C6">
      <w:pPr>
        <w:ind w:left="-1276"/>
        <w:rPr>
          <w:b/>
          <w:szCs w:val="28"/>
        </w:rPr>
      </w:pPr>
      <w:r>
        <w:rPr>
          <w:b/>
          <w:szCs w:val="28"/>
        </w:rPr>
        <w:t xml:space="preserve">        </w:t>
      </w:r>
      <w:r w:rsidRPr="00D2098D">
        <w:rPr>
          <w:b/>
          <w:szCs w:val="28"/>
        </w:rPr>
        <w:t>ГРАФИК</w:t>
      </w:r>
    </w:p>
    <w:p w14:paraId="37391C5E" w14:textId="77777777" w:rsidR="00A373C6" w:rsidRPr="00D2098D" w:rsidRDefault="00A373C6" w:rsidP="00A373C6">
      <w:pPr>
        <w:ind w:hanging="1276"/>
        <w:rPr>
          <w:b/>
          <w:szCs w:val="28"/>
        </w:rPr>
      </w:pPr>
      <w:r>
        <w:rPr>
          <w:b/>
          <w:szCs w:val="28"/>
        </w:rPr>
        <w:t xml:space="preserve">        п</w:t>
      </w:r>
      <w:r w:rsidRPr="00D2098D">
        <w:rPr>
          <w:b/>
          <w:szCs w:val="28"/>
        </w:rPr>
        <w:t>роведения «прямых телефонных линий»</w:t>
      </w:r>
    </w:p>
    <w:p w14:paraId="25021638" w14:textId="77777777" w:rsidR="00A373C6" w:rsidRPr="00D2098D" w:rsidRDefault="00A373C6" w:rsidP="00A373C6">
      <w:pPr>
        <w:ind w:hanging="1276"/>
        <w:rPr>
          <w:b/>
          <w:szCs w:val="28"/>
        </w:rPr>
      </w:pPr>
      <w:r>
        <w:rPr>
          <w:b/>
          <w:szCs w:val="28"/>
        </w:rPr>
        <w:t xml:space="preserve">        </w:t>
      </w:r>
      <w:r w:rsidRPr="00D2098D">
        <w:rPr>
          <w:b/>
          <w:szCs w:val="28"/>
        </w:rPr>
        <w:t>руководством Слонимского ГУП ЖКХ</w:t>
      </w:r>
    </w:p>
    <w:p w14:paraId="5C1B348A" w14:textId="77777777" w:rsidR="00A373C6" w:rsidRPr="00D2098D" w:rsidRDefault="00A77BCF" w:rsidP="00A373C6">
      <w:pPr>
        <w:ind w:hanging="1276"/>
        <w:rPr>
          <w:b/>
          <w:szCs w:val="28"/>
        </w:rPr>
      </w:pPr>
      <w:r>
        <w:rPr>
          <w:b/>
          <w:szCs w:val="28"/>
        </w:rPr>
        <w:t xml:space="preserve">        во 2 квартале 2021</w:t>
      </w:r>
      <w:r w:rsidR="00A373C6">
        <w:rPr>
          <w:b/>
          <w:szCs w:val="28"/>
        </w:rPr>
        <w:t xml:space="preserve"> </w:t>
      </w:r>
      <w:r w:rsidR="00A373C6" w:rsidRPr="00D2098D">
        <w:rPr>
          <w:b/>
          <w:szCs w:val="28"/>
        </w:rPr>
        <w:t>года</w:t>
      </w:r>
    </w:p>
    <w:p w14:paraId="1ABB75F1" w14:textId="77777777" w:rsidR="00252B9A" w:rsidRPr="00896DBF" w:rsidRDefault="00896DBF" w:rsidP="007A258F">
      <w:pPr>
        <w:ind w:left="-1276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text" w:horzAnchor="margin" w:tblpXSpec="center" w:tblpY="1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2"/>
        <w:gridCol w:w="2532"/>
        <w:gridCol w:w="1979"/>
        <w:gridCol w:w="2173"/>
        <w:gridCol w:w="63"/>
        <w:gridCol w:w="1823"/>
      </w:tblGrid>
      <w:tr w:rsidR="00A373C6" w14:paraId="05FFB81C" w14:textId="77777777" w:rsidTr="00A373C6">
        <w:tc>
          <w:tcPr>
            <w:tcW w:w="2062" w:type="dxa"/>
            <w:tcBorders>
              <w:bottom w:val="nil"/>
            </w:tcBorders>
            <w:vAlign w:val="center"/>
          </w:tcPr>
          <w:p w14:paraId="24A84FEE" w14:textId="77777777" w:rsidR="00A373C6" w:rsidRPr="005E1E14" w:rsidRDefault="00A373C6" w:rsidP="00A373C6">
            <w:pPr>
              <w:ind w:firstLine="142"/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Фамилия, имя, отчество</w:t>
            </w:r>
          </w:p>
        </w:tc>
        <w:tc>
          <w:tcPr>
            <w:tcW w:w="2532" w:type="dxa"/>
            <w:tcBorders>
              <w:bottom w:val="nil"/>
            </w:tcBorders>
            <w:vAlign w:val="center"/>
          </w:tcPr>
          <w:p w14:paraId="680F2BD5" w14:textId="77777777" w:rsidR="00A373C6" w:rsidRPr="005E1E14" w:rsidRDefault="00A373C6" w:rsidP="00A373C6">
            <w:pPr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Должность</w:t>
            </w:r>
          </w:p>
        </w:tc>
        <w:tc>
          <w:tcPr>
            <w:tcW w:w="1979" w:type="dxa"/>
            <w:tcBorders>
              <w:right w:val="nil"/>
            </w:tcBorders>
          </w:tcPr>
          <w:p w14:paraId="29118A6F" w14:textId="77777777" w:rsidR="00A373C6" w:rsidRPr="005E1E14" w:rsidRDefault="00A373C6" w:rsidP="00A373C6">
            <w:pPr>
              <w:rPr>
                <w:szCs w:val="28"/>
              </w:rPr>
            </w:pPr>
          </w:p>
        </w:tc>
        <w:tc>
          <w:tcPr>
            <w:tcW w:w="2236" w:type="dxa"/>
            <w:gridSpan w:val="2"/>
            <w:tcBorders>
              <w:left w:val="nil"/>
              <w:right w:val="nil"/>
            </w:tcBorders>
            <w:vAlign w:val="center"/>
          </w:tcPr>
          <w:p w14:paraId="20F88810" w14:textId="77777777" w:rsidR="00A373C6" w:rsidRPr="005E1E14" w:rsidRDefault="00A373C6" w:rsidP="00A373C6">
            <w:pPr>
              <w:ind w:left="67" w:hanging="75"/>
              <w:jc w:val="center"/>
              <w:rPr>
                <w:szCs w:val="28"/>
              </w:rPr>
            </w:pPr>
            <w:r w:rsidRPr="005E1E14">
              <w:rPr>
                <w:szCs w:val="28"/>
              </w:rPr>
              <w:t>Месяц, дата, время проведения, телефон</w:t>
            </w:r>
          </w:p>
        </w:tc>
        <w:tc>
          <w:tcPr>
            <w:tcW w:w="1823" w:type="dxa"/>
            <w:tcBorders>
              <w:left w:val="nil"/>
            </w:tcBorders>
          </w:tcPr>
          <w:p w14:paraId="79888914" w14:textId="77777777" w:rsidR="00A373C6" w:rsidRPr="005E1E14" w:rsidRDefault="00A373C6" w:rsidP="00A373C6">
            <w:pPr>
              <w:ind w:right="1275"/>
              <w:rPr>
                <w:szCs w:val="28"/>
              </w:rPr>
            </w:pPr>
          </w:p>
        </w:tc>
      </w:tr>
      <w:tr w:rsidR="00A373C6" w14:paraId="0033644C" w14:textId="77777777" w:rsidTr="00A373C6">
        <w:tc>
          <w:tcPr>
            <w:tcW w:w="2062" w:type="dxa"/>
            <w:tcBorders>
              <w:top w:val="nil"/>
            </w:tcBorders>
          </w:tcPr>
          <w:p w14:paraId="3E46B6C1" w14:textId="77777777" w:rsidR="00A373C6" w:rsidRPr="005E1E14" w:rsidRDefault="00A373C6" w:rsidP="00A373C6">
            <w:pPr>
              <w:rPr>
                <w:szCs w:val="28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14:paraId="39DDE6E0" w14:textId="77777777" w:rsidR="00A373C6" w:rsidRPr="005E1E14" w:rsidRDefault="00A373C6" w:rsidP="00A373C6">
            <w:pPr>
              <w:rPr>
                <w:szCs w:val="28"/>
              </w:rPr>
            </w:pPr>
          </w:p>
        </w:tc>
        <w:tc>
          <w:tcPr>
            <w:tcW w:w="1979" w:type="dxa"/>
            <w:vAlign w:val="center"/>
          </w:tcPr>
          <w:p w14:paraId="10EEF446" w14:textId="77777777" w:rsidR="00A373C6" w:rsidRPr="005E1E14" w:rsidRDefault="00A373C6" w:rsidP="00A373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73" w:type="dxa"/>
            <w:vAlign w:val="center"/>
          </w:tcPr>
          <w:p w14:paraId="3A1DCD30" w14:textId="77777777" w:rsidR="00A373C6" w:rsidRPr="005E1E14" w:rsidRDefault="00A373C6" w:rsidP="00A373C6">
            <w:pPr>
              <w:ind w:left="-641" w:firstLine="142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886" w:type="dxa"/>
            <w:gridSpan w:val="2"/>
            <w:vAlign w:val="center"/>
          </w:tcPr>
          <w:p w14:paraId="24558747" w14:textId="77777777" w:rsidR="00A373C6" w:rsidRPr="005E1E14" w:rsidRDefault="00A373C6" w:rsidP="00A373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AA4D8E" w14:paraId="4068966E" w14:textId="77777777" w:rsidTr="007865D9">
        <w:tc>
          <w:tcPr>
            <w:tcW w:w="2062" w:type="dxa"/>
          </w:tcPr>
          <w:p w14:paraId="4E9B5F3F" w14:textId="77777777" w:rsidR="00AA4D8E" w:rsidRDefault="00CE2E10" w:rsidP="00AA4D8E">
            <w:pPr>
              <w:rPr>
                <w:szCs w:val="28"/>
              </w:rPr>
            </w:pPr>
            <w:r>
              <w:rPr>
                <w:szCs w:val="28"/>
              </w:rPr>
              <w:t xml:space="preserve">Шевченко </w:t>
            </w:r>
          </w:p>
          <w:p w14:paraId="39A1D11A" w14:textId="77777777" w:rsidR="00CE2E10" w:rsidRDefault="00CE2E10" w:rsidP="00AA4D8E">
            <w:pPr>
              <w:rPr>
                <w:szCs w:val="28"/>
              </w:rPr>
            </w:pPr>
            <w:r>
              <w:rPr>
                <w:szCs w:val="28"/>
              </w:rPr>
              <w:t xml:space="preserve">Андрей </w:t>
            </w:r>
          </w:p>
          <w:p w14:paraId="0FDF92D0" w14:textId="77777777" w:rsidR="00CE2E10" w:rsidRPr="005E1E14" w:rsidRDefault="00CE2E10" w:rsidP="00AA4D8E">
            <w:pPr>
              <w:rPr>
                <w:szCs w:val="28"/>
              </w:rPr>
            </w:pPr>
            <w:r>
              <w:rPr>
                <w:szCs w:val="28"/>
              </w:rPr>
              <w:t>Юрьевич</w:t>
            </w:r>
          </w:p>
        </w:tc>
        <w:tc>
          <w:tcPr>
            <w:tcW w:w="2532" w:type="dxa"/>
          </w:tcPr>
          <w:p w14:paraId="0F0FEA2A" w14:textId="77777777" w:rsidR="00AA4D8E" w:rsidRPr="005E1E14" w:rsidRDefault="00CE2E10" w:rsidP="00AA4D8E">
            <w:pPr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979" w:type="dxa"/>
          </w:tcPr>
          <w:p w14:paraId="7097145D" w14:textId="77777777" w:rsidR="00AA4D8E" w:rsidRPr="009D6FC5" w:rsidRDefault="008D6F1E" w:rsidP="00AA4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2173" w:type="dxa"/>
          </w:tcPr>
          <w:p w14:paraId="6EF51C15" w14:textId="77777777" w:rsidR="00AA4D8E" w:rsidRDefault="00CE2E10" w:rsidP="00AA4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20.05.2021 г.</w:t>
            </w:r>
          </w:p>
          <w:p w14:paraId="4C434BD6" w14:textId="77777777" w:rsidR="00CE2E10" w:rsidRDefault="00CE2E10" w:rsidP="00AA4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  <w:p w14:paraId="4CC13479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(тел.4-88-25)</w:t>
            </w:r>
          </w:p>
        </w:tc>
        <w:tc>
          <w:tcPr>
            <w:tcW w:w="1886" w:type="dxa"/>
            <w:gridSpan w:val="2"/>
          </w:tcPr>
          <w:p w14:paraId="2B06D6BB" w14:textId="77777777" w:rsidR="00AA4D8E" w:rsidRPr="009D6FC5" w:rsidRDefault="00CE2E10" w:rsidP="00AA4D8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CE2E10" w14:paraId="2479F418" w14:textId="77777777" w:rsidTr="007865D9">
        <w:tc>
          <w:tcPr>
            <w:tcW w:w="2062" w:type="dxa"/>
          </w:tcPr>
          <w:p w14:paraId="075FD347" w14:textId="77777777" w:rsidR="00CE2E10" w:rsidRDefault="00CE2E10" w:rsidP="00CE2E1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Жилич</w:t>
            </w:r>
            <w:proofErr w:type="spellEnd"/>
            <w:r>
              <w:rPr>
                <w:szCs w:val="28"/>
              </w:rPr>
              <w:t xml:space="preserve"> </w:t>
            </w:r>
          </w:p>
          <w:p w14:paraId="0239120E" w14:textId="77777777" w:rsidR="00CE2E10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14:paraId="62764C98" w14:textId="77777777" w:rsidR="00CE2E10" w:rsidRPr="005E1E14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 xml:space="preserve">Васильевич </w:t>
            </w:r>
          </w:p>
        </w:tc>
        <w:tc>
          <w:tcPr>
            <w:tcW w:w="2532" w:type="dxa"/>
          </w:tcPr>
          <w:p w14:paraId="6F65552F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Главный инженер</w:t>
            </w:r>
          </w:p>
        </w:tc>
        <w:tc>
          <w:tcPr>
            <w:tcW w:w="1979" w:type="dxa"/>
          </w:tcPr>
          <w:p w14:paraId="1D81E77C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2173" w:type="dxa"/>
          </w:tcPr>
          <w:p w14:paraId="1B9A39D2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886" w:type="dxa"/>
            <w:gridSpan w:val="2"/>
          </w:tcPr>
          <w:p w14:paraId="06A8E27E" w14:textId="77777777" w:rsidR="00CE2E10" w:rsidRPr="00AA4D8E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10.06.2021</w:t>
            </w:r>
            <w:r w:rsidRPr="00AA4D8E">
              <w:rPr>
                <w:szCs w:val="28"/>
              </w:rPr>
              <w:t xml:space="preserve"> г.</w:t>
            </w:r>
          </w:p>
          <w:p w14:paraId="1805ADE7" w14:textId="77777777" w:rsidR="00CE2E10" w:rsidRPr="00AA4D8E" w:rsidRDefault="00CE2E10" w:rsidP="00CE2E10">
            <w:pPr>
              <w:jc w:val="center"/>
              <w:rPr>
                <w:szCs w:val="28"/>
              </w:rPr>
            </w:pPr>
            <w:r w:rsidRPr="00AA4D8E">
              <w:rPr>
                <w:szCs w:val="28"/>
              </w:rPr>
              <w:t>15.00-17.00</w:t>
            </w:r>
          </w:p>
          <w:p w14:paraId="2CED3E40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 w:rsidRPr="00AA4D8E">
              <w:rPr>
                <w:szCs w:val="28"/>
              </w:rPr>
              <w:t>(тел.2-48-84)</w:t>
            </w:r>
          </w:p>
        </w:tc>
      </w:tr>
      <w:tr w:rsidR="00CE2E10" w14:paraId="575B700C" w14:textId="77777777" w:rsidTr="007865D9">
        <w:tc>
          <w:tcPr>
            <w:tcW w:w="2062" w:type="dxa"/>
          </w:tcPr>
          <w:p w14:paraId="75960433" w14:textId="77777777" w:rsidR="00CE2E10" w:rsidRPr="005E1E14" w:rsidRDefault="00CE2E10" w:rsidP="00CE2E10">
            <w:pPr>
              <w:rPr>
                <w:szCs w:val="28"/>
              </w:rPr>
            </w:pPr>
            <w:proofErr w:type="spellStart"/>
            <w:r w:rsidRPr="005E1E14">
              <w:rPr>
                <w:szCs w:val="28"/>
              </w:rPr>
              <w:t>Богданчук</w:t>
            </w:r>
            <w:proofErr w:type="spellEnd"/>
            <w:r w:rsidRPr="005E1E14">
              <w:rPr>
                <w:szCs w:val="28"/>
              </w:rPr>
              <w:t xml:space="preserve"> Ольга </w:t>
            </w:r>
          </w:p>
          <w:p w14:paraId="172BFD4F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Андреевна</w:t>
            </w:r>
          </w:p>
        </w:tc>
        <w:tc>
          <w:tcPr>
            <w:tcW w:w="2532" w:type="dxa"/>
          </w:tcPr>
          <w:p w14:paraId="0DA17F04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1979" w:type="dxa"/>
          </w:tcPr>
          <w:p w14:paraId="07928297" w14:textId="77777777" w:rsidR="00CE2E10" w:rsidRPr="009D6FC5" w:rsidRDefault="00CE2E10" w:rsidP="007865D9">
            <w:pPr>
              <w:rPr>
                <w:szCs w:val="28"/>
              </w:rPr>
            </w:pPr>
            <w:r>
              <w:rPr>
                <w:szCs w:val="28"/>
              </w:rPr>
              <w:t>15.04.2021</w:t>
            </w:r>
            <w:r w:rsidRPr="009D6FC5">
              <w:rPr>
                <w:szCs w:val="28"/>
              </w:rPr>
              <w:t xml:space="preserve"> г.</w:t>
            </w:r>
          </w:p>
          <w:p w14:paraId="1AA88EEF" w14:textId="77777777" w:rsidR="00CE2E10" w:rsidRPr="009D6FC5" w:rsidRDefault="00CE2E10" w:rsidP="007865D9">
            <w:pPr>
              <w:rPr>
                <w:szCs w:val="28"/>
              </w:rPr>
            </w:pPr>
            <w:r>
              <w:rPr>
                <w:szCs w:val="28"/>
              </w:rPr>
              <w:t>15.00-17</w:t>
            </w:r>
            <w:r w:rsidRPr="009D6FC5">
              <w:rPr>
                <w:szCs w:val="28"/>
              </w:rPr>
              <w:t>.00</w:t>
            </w:r>
          </w:p>
          <w:p w14:paraId="4F802384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 6-69-43</w:t>
            </w:r>
            <w:r w:rsidRPr="009D6FC5">
              <w:rPr>
                <w:szCs w:val="28"/>
              </w:rPr>
              <w:t>)</w:t>
            </w:r>
          </w:p>
        </w:tc>
        <w:tc>
          <w:tcPr>
            <w:tcW w:w="2173" w:type="dxa"/>
          </w:tcPr>
          <w:p w14:paraId="01DF5DBE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886" w:type="dxa"/>
            <w:gridSpan w:val="2"/>
          </w:tcPr>
          <w:p w14:paraId="711BECE1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CE2E10" w:rsidRPr="009C0E6F" w14:paraId="39404321" w14:textId="77777777" w:rsidTr="007865D9">
        <w:tc>
          <w:tcPr>
            <w:tcW w:w="2062" w:type="dxa"/>
          </w:tcPr>
          <w:p w14:paraId="69E653F3" w14:textId="77777777" w:rsidR="00CE2E10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 xml:space="preserve">Король </w:t>
            </w:r>
          </w:p>
          <w:p w14:paraId="442F7814" w14:textId="77777777" w:rsidR="00CE2E10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>Юрий</w:t>
            </w:r>
          </w:p>
          <w:p w14:paraId="6C1E7932" w14:textId="77777777" w:rsidR="00CE2E10" w:rsidRPr="005E1E14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2532" w:type="dxa"/>
          </w:tcPr>
          <w:p w14:paraId="681C5C83" w14:textId="77777777" w:rsidR="00CE2E10" w:rsidRPr="005E1E14" w:rsidRDefault="00CE2E10" w:rsidP="00CE2E10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 н</w:t>
            </w:r>
            <w:r w:rsidRPr="005E1E14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5E1E14">
              <w:rPr>
                <w:szCs w:val="28"/>
              </w:rPr>
              <w:t xml:space="preserve"> дорожно-эксплуатационного предприятия</w:t>
            </w:r>
          </w:p>
        </w:tc>
        <w:tc>
          <w:tcPr>
            <w:tcW w:w="1979" w:type="dxa"/>
          </w:tcPr>
          <w:p w14:paraId="2315F66B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9D6FC5">
              <w:rPr>
                <w:szCs w:val="28"/>
              </w:rPr>
              <w:t>.04</w:t>
            </w:r>
            <w:r>
              <w:rPr>
                <w:szCs w:val="28"/>
              </w:rPr>
              <w:t>.2021</w:t>
            </w:r>
            <w:r w:rsidRPr="009D6FC5">
              <w:rPr>
                <w:szCs w:val="28"/>
              </w:rPr>
              <w:t xml:space="preserve"> г.</w:t>
            </w:r>
          </w:p>
          <w:p w14:paraId="1C9B1EC5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 w:rsidRPr="009D6FC5">
              <w:rPr>
                <w:szCs w:val="28"/>
              </w:rPr>
              <w:t>09.00-11.00</w:t>
            </w:r>
          </w:p>
          <w:p w14:paraId="05F83261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 w:rsidRPr="009D6FC5">
              <w:rPr>
                <w:szCs w:val="28"/>
              </w:rPr>
              <w:t>(тел.4-88-25)</w:t>
            </w:r>
          </w:p>
        </w:tc>
        <w:tc>
          <w:tcPr>
            <w:tcW w:w="2173" w:type="dxa"/>
          </w:tcPr>
          <w:p w14:paraId="1DB1594E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886" w:type="dxa"/>
            <w:gridSpan w:val="2"/>
          </w:tcPr>
          <w:p w14:paraId="37BBC34D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CE2E10" w:rsidRPr="009C0E6F" w14:paraId="0D0A77EB" w14:textId="77777777" w:rsidTr="007865D9">
        <w:tc>
          <w:tcPr>
            <w:tcW w:w="2062" w:type="dxa"/>
          </w:tcPr>
          <w:p w14:paraId="715C20E0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Почебут</w:t>
            </w:r>
          </w:p>
          <w:p w14:paraId="7666340C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Николай Николаевич</w:t>
            </w:r>
          </w:p>
        </w:tc>
        <w:tc>
          <w:tcPr>
            <w:tcW w:w="2532" w:type="dxa"/>
          </w:tcPr>
          <w:p w14:paraId="49E7A82B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жилищного ремонтно-эксплуатационного предприятия</w:t>
            </w:r>
          </w:p>
        </w:tc>
        <w:tc>
          <w:tcPr>
            <w:tcW w:w="1979" w:type="dxa"/>
          </w:tcPr>
          <w:p w14:paraId="572B648B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2173" w:type="dxa"/>
          </w:tcPr>
          <w:p w14:paraId="36BD0A0E" w14:textId="77777777" w:rsidR="00CE2E10" w:rsidRPr="009D6FC5" w:rsidRDefault="007865D9" w:rsidP="007865D9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CE2E10">
              <w:rPr>
                <w:szCs w:val="28"/>
              </w:rPr>
              <w:t>06.05.2021</w:t>
            </w:r>
            <w:r w:rsidR="00CE2E10" w:rsidRPr="009D6FC5">
              <w:rPr>
                <w:szCs w:val="28"/>
              </w:rPr>
              <w:t xml:space="preserve"> г.</w:t>
            </w:r>
          </w:p>
          <w:p w14:paraId="0D378199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15.00-17</w:t>
            </w:r>
            <w:r w:rsidRPr="009D6FC5">
              <w:rPr>
                <w:szCs w:val="28"/>
              </w:rPr>
              <w:t>.00</w:t>
            </w:r>
          </w:p>
          <w:p w14:paraId="25737B23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 w:rsidRPr="009D6FC5">
              <w:rPr>
                <w:szCs w:val="28"/>
              </w:rPr>
              <w:t>(тел.2-48-84)</w:t>
            </w:r>
          </w:p>
        </w:tc>
        <w:tc>
          <w:tcPr>
            <w:tcW w:w="1886" w:type="dxa"/>
            <w:gridSpan w:val="2"/>
          </w:tcPr>
          <w:p w14:paraId="5A47BC2A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CE2E10" w:rsidRPr="009C0E6F" w14:paraId="145F0CBA" w14:textId="77777777" w:rsidTr="007865D9">
        <w:tc>
          <w:tcPr>
            <w:tcW w:w="2062" w:type="dxa"/>
          </w:tcPr>
          <w:p w14:paraId="65A731FC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Сыантович</w:t>
            </w:r>
          </w:p>
          <w:p w14:paraId="5A35728D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 xml:space="preserve">Наталья </w:t>
            </w:r>
          </w:p>
          <w:p w14:paraId="4F787B8A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Валерьевна</w:t>
            </w:r>
          </w:p>
        </w:tc>
        <w:tc>
          <w:tcPr>
            <w:tcW w:w="2532" w:type="dxa"/>
          </w:tcPr>
          <w:p w14:paraId="5C2841AF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расчетно-справочного центра</w:t>
            </w:r>
          </w:p>
        </w:tc>
        <w:tc>
          <w:tcPr>
            <w:tcW w:w="1979" w:type="dxa"/>
          </w:tcPr>
          <w:p w14:paraId="0F6CCDA3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2173" w:type="dxa"/>
          </w:tcPr>
          <w:p w14:paraId="5C19B1BE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886" w:type="dxa"/>
            <w:gridSpan w:val="2"/>
          </w:tcPr>
          <w:p w14:paraId="60C4A375" w14:textId="77777777" w:rsidR="00CE2E10" w:rsidRDefault="007865D9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03.06.2021</w:t>
            </w:r>
          </w:p>
          <w:p w14:paraId="72BFACBF" w14:textId="77777777" w:rsidR="00CE2E10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09.00-11.00</w:t>
            </w:r>
          </w:p>
          <w:p w14:paraId="3E531525" w14:textId="77777777" w:rsidR="00CE2E10" w:rsidRPr="009D6FC5" w:rsidRDefault="00CE2E10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(тел.6-69-43)</w:t>
            </w:r>
          </w:p>
        </w:tc>
      </w:tr>
      <w:tr w:rsidR="00CE2E10" w14:paraId="48931CE6" w14:textId="77777777" w:rsidTr="007865D9">
        <w:tc>
          <w:tcPr>
            <w:tcW w:w="2062" w:type="dxa"/>
          </w:tcPr>
          <w:p w14:paraId="1D77FEB5" w14:textId="77777777" w:rsidR="00CE2E10" w:rsidRPr="005E1E14" w:rsidRDefault="00CE2E10" w:rsidP="00CE2E10">
            <w:pPr>
              <w:rPr>
                <w:szCs w:val="28"/>
              </w:rPr>
            </w:pPr>
            <w:proofErr w:type="spellStart"/>
            <w:r w:rsidRPr="005E1E14">
              <w:rPr>
                <w:szCs w:val="28"/>
              </w:rPr>
              <w:t>Понимасов</w:t>
            </w:r>
            <w:proofErr w:type="spellEnd"/>
          </w:p>
          <w:p w14:paraId="1F733601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Александр</w:t>
            </w:r>
          </w:p>
          <w:p w14:paraId="21EB8C72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Александрович</w:t>
            </w:r>
          </w:p>
        </w:tc>
        <w:tc>
          <w:tcPr>
            <w:tcW w:w="2532" w:type="dxa"/>
          </w:tcPr>
          <w:p w14:paraId="6477C136" w14:textId="77777777" w:rsidR="00CE2E10" w:rsidRPr="005E1E14" w:rsidRDefault="00CE2E10" w:rsidP="00CE2E10">
            <w:pPr>
              <w:rPr>
                <w:szCs w:val="28"/>
              </w:rPr>
            </w:pPr>
            <w:r w:rsidRPr="005E1E14">
              <w:rPr>
                <w:szCs w:val="28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979" w:type="dxa"/>
          </w:tcPr>
          <w:p w14:paraId="613C1F9D" w14:textId="77777777" w:rsidR="007865D9" w:rsidRPr="009D6FC5" w:rsidRDefault="007865D9" w:rsidP="007865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29.04.2021</w:t>
            </w:r>
            <w:r w:rsidRPr="009D6FC5">
              <w:rPr>
                <w:szCs w:val="28"/>
              </w:rPr>
              <w:t xml:space="preserve"> г.</w:t>
            </w:r>
          </w:p>
          <w:p w14:paraId="5A95B28F" w14:textId="77777777" w:rsidR="007865D9" w:rsidRPr="009D6FC5" w:rsidRDefault="007865D9" w:rsidP="007865D9">
            <w:pPr>
              <w:jc w:val="center"/>
              <w:rPr>
                <w:szCs w:val="28"/>
              </w:rPr>
            </w:pPr>
            <w:r w:rsidRPr="009D6FC5">
              <w:rPr>
                <w:szCs w:val="28"/>
              </w:rPr>
              <w:t>09.00-11.00</w:t>
            </w:r>
          </w:p>
          <w:p w14:paraId="3BF000B3" w14:textId="77777777" w:rsidR="00CE2E10" w:rsidRPr="009D6FC5" w:rsidRDefault="007865D9" w:rsidP="007865D9">
            <w:pPr>
              <w:jc w:val="center"/>
              <w:rPr>
                <w:szCs w:val="28"/>
              </w:rPr>
            </w:pPr>
            <w:r w:rsidRPr="009D6FC5">
              <w:rPr>
                <w:szCs w:val="28"/>
              </w:rPr>
              <w:t>(тел.2-48-66)</w:t>
            </w:r>
          </w:p>
        </w:tc>
        <w:tc>
          <w:tcPr>
            <w:tcW w:w="2173" w:type="dxa"/>
          </w:tcPr>
          <w:p w14:paraId="0157AA53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1886" w:type="dxa"/>
            <w:gridSpan w:val="2"/>
          </w:tcPr>
          <w:p w14:paraId="1B2DD6B8" w14:textId="77777777" w:rsidR="00CE2E10" w:rsidRPr="009D6FC5" w:rsidRDefault="008D6F1E" w:rsidP="00CE2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  <w:tr w:rsidR="00CE2E10" w14:paraId="69E5C434" w14:textId="77777777" w:rsidTr="007865D9">
        <w:tc>
          <w:tcPr>
            <w:tcW w:w="2062" w:type="dxa"/>
          </w:tcPr>
          <w:p w14:paraId="4EC8708B" w14:textId="77777777" w:rsidR="00CE2E10" w:rsidRDefault="00CE2E10" w:rsidP="00CE2E1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 xml:space="preserve">Мартинкевич </w:t>
            </w:r>
          </w:p>
          <w:p w14:paraId="7A926380" w14:textId="77777777" w:rsidR="00CE2E10" w:rsidRDefault="00CE2E10" w:rsidP="00CE2E1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</w:p>
          <w:p w14:paraId="5D0031FD" w14:textId="77777777" w:rsidR="00CE2E10" w:rsidRPr="005E1E14" w:rsidRDefault="00CE2E10" w:rsidP="00CE2E1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Дмитриевич</w:t>
            </w:r>
          </w:p>
        </w:tc>
        <w:tc>
          <w:tcPr>
            <w:tcW w:w="2532" w:type="dxa"/>
          </w:tcPr>
          <w:p w14:paraId="6B8AA6ED" w14:textId="77777777" w:rsidR="00CE2E10" w:rsidRPr="005E1E14" w:rsidRDefault="00CE2E10" w:rsidP="00CE2E10">
            <w:pPr>
              <w:spacing w:line="228" w:lineRule="auto"/>
              <w:rPr>
                <w:szCs w:val="28"/>
              </w:rPr>
            </w:pPr>
            <w:r>
              <w:rPr>
                <w:szCs w:val="28"/>
              </w:rPr>
              <w:t>Начальник предприятия по обращениями с отходами «</w:t>
            </w:r>
            <w:proofErr w:type="spellStart"/>
            <w:r>
              <w:rPr>
                <w:szCs w:val="28"/>
              </w:rPr>
              <w:t>ЭкоСлоним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979" w:type="dxa"/>
          </w:tcPr>
          <w:p w14:paraId="4132C124" w14:textId="77777777" w:rsidR="00CE2E10" w:rsidRPr="009D6FC5" w:rsidRDefault="008D6F1E" w:rsidP="007865D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  <w:tc>
          <w:tcPr>
            <w:tcW w:w="2173" w:type="dxa"/>
          </w:tcPr>
          <w:p w14:paraId="53286369" w14:textId="77777777" w:rsidR="007865D9" w:rsidRDefault="008D6F1E" w:rsidP="007865D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27.05.2021</w:t>
            </w:r>
            <w:r w:rsidR="007865D9">
              <w:rPr>
                <w:szCs w:val="28"/>
              </w:rPr>
              <w:t>г.</w:t>
            </w:r>
          </w:p>
          <w:p w14:paraId="4F7A8B1C" w14:textId="77777777" w:rsidR="007865D9" w:rsidRDefault="007865D9" w:rsidP="007865D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15.00-17.00</w:t>
            </w:r>
          </w:p>
          <w:p w14:paraId="2B379474" w14:textId="77777777" w:rsidR="007865D9" w:rsidRDefault="007865D9" w:rsidP="007865D9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(тел.4-88-25)</w:t>
            </w:r>
          </w:p>
          <w:p w14:paraId="0E46F378" w14:textId="77777777" w:rsidR="00CE2E10" w:rsidRPr="005E1E14" w:rsidRDefault="00CE2E10" w:rsidP="00CE2E10">
            <w:pPr>
              <w:spacing w:line="228" w:lineRule="auto"/>
              <w:rPr>
                <w:szCs w:val="28"/>
              </w:rPr>
            </w:pPr>
          </w:p>
        </w:tc>
        <w:tc>
          <w:tcPr>
            <w:tcW w:w="1886" w:type="dxa"/>
            <w:gridSpan w:val="2"/>
          </w:tcPr>
          <w:p w14:paraId="52F70774" w14:textId="77777777" w:rsidR="00CE2E10" w:rsidRPr="005E1E14" w:rsidRDefault="008D6F1E" w:rsidP="008D6F1E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_</w:t>
            </w:r>
          </w:p>
        </w:tc>
      </w:tr>
    </w:tbl>
    <w:p w14:paraId="2EA501A4" w14:textId="77777777" w:rsidR="00896DBF" w:rsidRPr="00896DBF" w:rsidRDefault="00896DBF" w:rsidP="007A258F">
      <w:pPr>
        <w:ind w:left="-1276"/>
        <w:rPr>
          <w:szCs w:val="28"/>
        </w:rPr>
      </w:pPr>
      <w:r w:rsidRPr="00896DBF">
        <w:rPr>
          <w:szCs w:val="28"/>
        </w:rPr>
        <w:t xml:space="preserve">                                                                     </w:t>
      </w:r>
    </w:p>
    <w:p w14:paraId="0B3CC8FF" w14:textId="77777777" w:rsidR="00252B9A" w:rsidRDefault="00896DBF" w:rsidP="005065D1">
      <w:pPr>
        <w:ind w:left="-1276"/>
      </w:pPr>
      <w:r>
        <w:rPr>
          <w:b/>
          <w:szCs w:val="28"/>
        </w:rPr>
        <w:t xml:space="preserve">    </w:t>
      </w:r>
    </w:p>
    <w:sectPr w:rsidR="00252B9A" w:rsidSect="005065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1338D" w14:textId="77777777" w:rsidR="00155CAA" w:rsidRDefault="00155CAA" w:rsidP="00FC5190">
      <w:r>
        <w:separator/>
      </w:r>
    </w:p>
  </w:endnote>
  <w:endnote w:type="continuationSeparator" w:id="0">
    <w:p w14:paraId="568F4A0E" w14:textId="77777777" w:rsidR="00155CAA" w:rsidRDefault="00155CAA" w:rsidP="00FC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D9CE4" w14:textId="77777777" w:rsidR="00155CAA" w:rsidRDefault="00155CAA" w:rsidP="00FC5190">
      <w:r>
        <w:separator/>
      </w:r>
    </w:p>
  </w:footnote>
  <w:footnote w:type="continuationSeparator" w:id="0">
    <w:p w14:paraId="7B9A6E34" w14:textId="77777777" w:rsidR="00155CAA" w:rsidRDefault="00155CAA" w:rsidP="00FC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9D"/>
    <w:rsid w:val="00023DC0"/>
    <w:rsid w:val="00055391"/>
    <w:rsid w:val="000A6C83"/>
    <w:rsid w:val="000C078D"/>
    <w:rsid w:val="001261FD"/>
    <w:rsid w:val="001264C9"/>
    <w:rsid w:val="00155CAA"/>
    <w:rsid w:val="001E03ED"/>
    <w:rsid w:val="001F54E1"/>
    <w:rsid w:val="00252B9A"/>
    <w:rsid w:val="002E732B"/>
    <w:rsid w:val="00343E1F"/>
    <w:rsid w:val="00353F28"/>
    <w:rsid w:val="003D12D8"/>
    <w:rsid w:val="003D7AA8"/>
    <w:rsid w:val="004B2163"/>
    <w:rsid w:val="004E6708"/>
    <w:rsid w:val="005065D1"/>
    <w:rsid w:val="005A6FC9"/>
    <w:rsid w:val="005B0F2D"/>
    <w:rsid w:val="005E1E14"/>
    <w:rsid w:val="005E2148"/>
    <w:rsid w:val="00607716"/>
    <w:rsid w:val="006877B0"/>
    <w:rsid w:val="00696582"/>
    <w:rsid w:val="00725855"/>
    <w:rsid w:val="007431FD"/>
    <w:rsid w:val="007865D9"/>
    <w:rsid w:val="007A258F"/>
    <w:rsid w:val="007C4A63"/>
    <w:rsid w:val="00896DBF"/>
    <w:rsid w:val="008C285F"/>
    <w:rsid w:val="008D6F1E"/>
    <w:rsid w:val="009141AE"/>
    <w:rsid w:val="009C0E6F"/>
    <w:rsid w:val="009D6FC5"/>
    <w:rsid w:val="00A373C6"/>
    <w:rsid w:val="00A77BCF"/>
    <w:rsid w:val="00A80294"/>
    <w:rsid w:val="00AA4D8E"/>
    <w:rsid w:val="00BB0DF0"/>
    <w:rsid w:val="00BB43F7"/>
    <w:rsid w:val="00BC767B"/>
    <w:rsid w:val="00BE0B3F"/>
    <w:rsid w:val="00C10B50"/>
    <w:rsid w:val="00C47EA4"/>
    <w:rsid w:val="00C709C2"/>
    <w:rsid w:val="00C972D8"/>
    <w:rsid w:val="00CB135C"/>
    <w:rsid w:val="00CE2E10"/>
    <w:rsid w:val="00CE7841"/>
    <w:rsid w:val="00D2098D"/>
    <w:rsid w:val="00D62560"/>
    <w:rsid w:val="00D80E19"/>
    <w:rsid w:val="00D9259D"/>
    <w:rsid w:val="00D975EF"/>
    <w:rsid w:val="00DB2F51"/>
    <w:rsid w:val="00E24B15"/>
    <w:rsid w:val="00E93C06"/>
    <w:rsid w:val="00F330D2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739B7"/>
  <w15:docId w15:val="{AC6FC018-A5D2-4B35-A588-82B358E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58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5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C5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C519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C5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C519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330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330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Н.М. Гончарук</cp:lastModifiedBy>
  <cp:revision>2</cp:revision>
  <cp:lastPrinted>2021-04-06T11:25:00Z</cp:lastPrinted>
  <dcterms:created xsi:type="dcterms:W3CDTF">2021-06-02T08:45:00Z</dcterms:created>
  <dcterms:modified xsi:type="dcterms:W3CDTF">2021-06-02T08:45:00Z</dcterms:modified>
</cp:coreProperties>
</file>