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8D" w:rsidRPr="001032C5" w:rsidRDefault="002F2F8D" w:rsidP="002F2F8D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032C5">
        <w:rPr>
          <w:rFonts w:ascii="Times New Roman" w:hAnsi="Times New Roman" w:cs="Times New Roman"/>
          <w:sz w:val="30"/>
          <w:szCs w:val="30"/>
        </w:rPr>
        <w:t>УТВЕРЖДАЮ</w:t>
      </w:r>
    </w:p>
    <w:p w:rsidR="002F2F8D" w:rsidRPr="001032C5" w:rsidRDefault="002F2F8D" w:rsidP="002F2F8D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Председатель Слонимского </w:t>
      </w:r>
    </w:p>
    <w:p w:rsidR="002F2F8D" w:rsidRPr="001032C5" w:rsidRDefault="002F2F8D" w:rsidP="002F2F8D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</w:p>
    <w:p w:rsidR="002F2F8D" w:rsidRPr="001032C5" w:rsidRDefault="002F2F8D" w:rsidP="002F2F8D">
      <w:pPr>
        <w:spacing w:after="0" w:line="280" w:lineRule="exact"/>
        <w:ind w:left="7088"/>
        <w:rPr>
          <w:rFonts w:ascii="Times New Roman" w:hAnsi="Times New Roman" w:cs="Times New Roman"/>
          <w:sz w:val="30"/>
          <w:szCs w:val="30"/>
        </w:rPr>
      </w:pPr>
      <w:proofErr w:type="spellStart"/>
      <w:r w:rsidRPr="001032C5">
        <w:rPr>
          <w:rFonts w:ascii="Times New Roman" w:hAnsi="Times New Roman" w:cs="Times New Roman"/>
          <w:sz w:val="30"/>
          <w:szCs w:val="30"/>
        </w:rPr>
        <w:t>Г.Б.Хомич</w:t>
      </w:r>
      <w:proofErr w:type="spellEnd"/>
    </w:p>
    <w:p w:rsidR="002F2F8D" w:rsidRPr="001032C5" w:rsidRDefault="002F2F8D" w:rsidP="002F2F8D">
      <w:pPr>
        <w:spacing w:after="0" w:line="280" w:lineRule="exact"/>
        <w:ind w:left="7088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2F8D" w:rsidRPr="001032C5" w:rsidRDefault="002F2F8D" w:rsidP="002F2F8D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:rsidR="002F2F8D" w:rsidRPr="001032C5" w:rsidRDefault="002F2F8D" w:rsidP="002F2F8D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ГРАФИК</w:t>
      </w:r>
    </w:p>
    <w:p w:rsidR="002F2F8D" w:rsidRPr="001032C5" w:rsidRDefault="002F2F8D" w:rsidP="002F2F8D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проведения   еженедельных (по субботам)</w:t>
      </w:r>
    </w:p>
    <w:p w:rsidR="002F2F8D" w:rsidRPr="001032C5" w:rsidRDefault="002F2F8D" w:rsidP="002F2F8D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«прямых телефонных линий» председателем </w:t>
      </w:r>
    </w:p>
    <w:p w:rsidR="002F2F8D" w:rsidRDefault="002F2F8D" w:rsidP="002F2F8D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Слонимского районного Совета депутатов     и     руководством Слонимского районного исполнительного комитета на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1032C5">
        <w:rPr>
          <w:rFonts w:ascii="Times New Roman" w:hAnsi="Times New Roman" w:cs="Times New Roman"/>
          <w:sz w:val="30"/>
          <w:szCs w:val="30"/>
        </w:rPr>
        <w:t xml:space="preserve"> квартал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1032C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2F2F8D" w:rsidRDefault="002F2F8D" w:rsidP="002F2F8D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p w:rsidR="002F2F8D" w:rsidRPr="001032C5" w:rsidRDefault="002F2F8D" w:rsidP="002F2F8D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07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553"/>
        <w:gridCol w:w="3686"/>
        <w:gridCol w:w="1275"/>
        <w:gridCol w:w="1276"/>
        <w:gridCol w:w="1276"/>
        <w:gridCol w:w="13"/>
      </w:tblGrid>
      <w:tr w:rsidR="002F2F8D" w:rsidRPr="001032C5" w:rsidTr="002F2F8D">
        <w:trPr>
          <w:trHeight w:val="360"/>
        </w:trPr>
        <w:tc>
          <w:tcPr>
            <w:tcW w:w="2553" w:type="dxa"/>
            <w:vMerge w:val="restart"/>
          </w:tcPr>
          <w:p w:rsidR="002F2F8D" w:rsidRPr="001032C5" w:rsidRDefault="002F2F8D" w:rsidP="002F2F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3686" w:type="dxa"/>
            <w:vMerge w:val="restart"/>
          </w:tcPr>
          <w:p w:rsidR="002F2F8D" w:rsidRPr="001032C5" w:rsidRDefault="002F2F8D" w:rsidP="002F2F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840" w:type="dxa"/>
            <w:gridSpan w:val="4"/>
          </w:tcPr>
          <w:p w:rsidR="002F2F8D" w:rsidRPr="001032C5" w:rsidRDefault="002F2F8D" w:rsidP="007232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Месяц, дата</w:t>
            </w:r>
          </w:p>
        </w:tc>
      </w:tr>
      <w:tr w:rsidR="002F2F8D" w:rsidRPr="001032C5" w:rsidTr="002F2F8D">
        <w:trPr>
          <w:gridAfter w:val="1"/>
          <w:wAfter w:w="13" w:type="dxa"/>
          <w:trHeight w:val="510"/>
        </w:trPr>
        <w:tc>
          <w:tcPr>
            <w:tcW w:w="2553" w:type="dxa"/>
            <w:vMerge/>
          </w:tcPr>
          <w:p w:rsidR="002F2F8D" w:rsidRPr="001032C5" w:rsidRDefault="002F2F8D" w:rsidP="007232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</w:tcPr>
          <w:p w:rsidR="002F2F8D" w:rsidRPr="001032C5" w:rsidRDefault="002F2F8D" w:rsidP="007232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2F2F8D" w:rsidRPr="001032C5" w:rsidRDefault="002F2F8D" w:rsidP="0072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2F2F8D" w:rsidRPr="001032C5" w:rsidRDefault="002F2F8D" w:rsidP="0072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2F2F8D" w:rsidRPr="001032C5" w:rsidRDefault="002F2F8D" w:rsidP="0072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F2F8D" w:rsidRPr="001032C5" w:rsidTr="002F2F8D">
        <w:trPr>
          <w:gridAfter w:val="1"/>
          <w:wAfter w:w="13" w:type="dxa"/>
        </w:trPr>
        <w:tc>
          <w:tcPr>
            <w:tcW w:w="2553" w:type="dxa"/>
          </w:tcPr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Хомич </w:t>
            </w:r>
          </w:p>
          <w:p w:rsidR="002F2F8D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Геннадий </w:t>
            </w:r>
          </w:p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Болеславович</w:t>
            </w:r>
            <w:proofErr w:type="spellEnd"/>
          </w:p>
        </w:tc>
        <w:tc>
          <w:tcPr>
            <w:tcW w:w="3686" w:type="dxa"/>
          </w:tcPr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председатель Слонимского районного исполнительного комитета</w:t>
            </w:r>
          </w:p>
        </w:tc>
        <w:tc>
          <w:tcPr>
            <w:tcW w:w="1275" w:type="dxa"/>
          </w:tcPr>
          <w:p w:rsidR="002F2F8D" w:rsidRPr="001032C5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2F2F8D" w:rsidRPr="001032C5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E83619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2F8D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2F2F8D" w:rsidRPr="001032C5" w:rsidTr="002F2F8D">
        <w:trPr>
          <w:gridAfter w:val="1"/>
          <w:wAfter w:w="13" w:type="dxa"/>
        </w:trPr>
        <w:tc>
          <w:tcPr>
            <w:tcW w:w="2553" w:type="dxa"/>
          </w:tcPr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Таргонский</w:t>
            </w:r>
            <w:proofErr w:type="spellEnd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Олег </w:t>
            </w:r>
          </w:p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Мечиславович</w:t>
            </w:r>
            <w:proofErr w:type="spellEnd"/>
          </w:p>
        </w:tc>
        <w:tc>
          <w:tcPr>
            <w:tcW w:w="3686" w:type="dxa"/>
          </w:tcPr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председатель Слонимского районного Совета депутатов</w:t>
            </w:r>
          </w:p>
        </w:tc>
        <w:tc>
          <w:tcPr>
            <w:tcW w:w="1275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:rsidR="002F2F8D" w:rsidRPr="001032C5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F2F8D" w:rsidRPr="001032C5" w:rsidTr="002F2F8D">
        <w:trPr>
          <w:gridAfter w:val="1"/>
          <w:wAfter w:w="13" w:type="dxa"/>
        </w:trPr>
        <w:tc>
          <w:tcPr>
            <w:tcW w:w="2553" w:type="dxa"/>
          </w:tcPr>
          <w:p w:rsidR="002F2F8D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Юровский </w:t>
            </w:r>
          </w:p>
          <w:p w:rsidR="002F2F8D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Виталий </w:t>
            </w:r>
          </w:p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Марьянович</w:t>
            </w:r>
            <w:proofErr w:type="spellEnd"/>
          </w:p>
        </w:tc>
        <w:tc>
          <w:tcPr>
            <w:tcW w:w="3686" w:type="dxa"/>
          </w:tcPr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председателя Слонимского районного исполнительного комитета</w:t>
            </w:r>
          </w:p>
        </w:tc>
        <w:tc>
          <w:tcPr>
            <w:tcW w:w="1275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2F2F8D" w:rsidRPr="001032C5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2F2F8D" w:rsidRPr="001032C5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F2F8D" w:rsidRPr="001032C5" w:rsidTr="002F2F8D">
        <w:trPr>
          <w:gridAfter w:val="1"/>
          <w:wAfter w:w="13" w:type="dxa"/>
        </w:trPr>
        <w:tc>
          <w:tcPr>
            <w:tcW w:w="2553" w:type="dxa"/>
          </w:tcPr>
          <w:p w:rsidR="002F2F8D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Чечет </w:t>
            </w:r>
          </w:p>
          <w:p w:rsidR="002F2F8D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Юрий </w:t>
            </w:r>
          </w:p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Алексеевич</w:t>
            </w:r>
          </w:p>
        </w:tc>
        <w:tc>
          <w:tcPr>
            <w:tcW w:w="3686" w:type="dxa"/>
          </w:tcPr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275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F2F8D" w:rsidRPr="001032C5" w:rsidTr="002F2F8D">
        <w:trPr>
          <w:gridAfter w:val="1"/>
          <w:wAfter w:w="13" w:type="dxa"/>
        </w:trPr>
        <w:tc>
          <w:tcPr>
            <w:tcW w:w="2553" w:type="dxa"/>
          </w:tcPr>
          <w:p w:rsidR="002F2F8D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Юшкевич </w:t>
            </w:r>
          </w:p>
          <w:p w:rsidR="002F2F8D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Тереса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3686" w:type="dxa"/>
          </w:tcPr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275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276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276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2F2F8D" w:rsidRPr="001032C5" w:rsidTr="002F2F8D">
        <w:trPr>
          <w:gridAfter w:val="1"/>
          <w:wAfter w:w="13" w:type="dxa"/>
        </w:trPr>
        <w:tc>
          <w:tcPr>
            <w:tcW w:w="2553" w:type="dxa"/>
          </w:tcPr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Мачалина</w:t>
            </w:r>
            <w:proofErr w:type="spellEnd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Елена </w:t>
            </w:r>
          </w:p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Никодимовна</w:t>
            </w:r>
            <w:proofErr w:type="spellEnd"/>
          </w:p>
        </w:tc>
        <w:tc>
          <w:tcPr>
            <w:tcW w:w="3686" w:type="dxa"/>
          </w:tcPr>
          <w:p w:rsidR="002F2F8D" w:rsidRPr="001032C5" w:rsidRDefault="002F2F8D" w:rsidP="002F2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управляющий делами Слонимского районного исполнительного комитета</w:t>
            </w:r>
          </w:p>
        </w:tc>
        <w:tc>
          <w:tcPr>
            <w:tcW w:w="1275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2F2F8D" w:rsidRDefault="002F2F8D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1032C5" w:rsidRDefault="00E83619" w:rsidP="007232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</w:tbl>
    <w:p w:rsidR="002F2F8D" w:rsidRDefault="002F2F8D" w:rsidP="002F2F8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2F8D" w:rsidRPr="001032C5" w:rsidRDefault="002F2F8D" w:rsidP="002F2F8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Время проведения еженедельных (по субботам) «прямых телефонных линий» с 9 часов до 12 часов, телефон 8 (01562) 5 03 11. </w:t>
      </w:r>
    </w:p>
    <w:p w:rsidR="002F2F8D" w:rsidRPr="001032C5" w:rsidRDefault="002F2F8D" w:rsidP="002F2F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F2F8D" w:rsidRDefault="002F2F8D" w:rsidP="002F2F8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F2F8D" w:rsidRDefault="002F2F8D" w:rsidP="002F2F8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F2F8D" w:rsidRDefault="002F2F8D" w:rsidP="002F2F8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Заведующий сектором по работе</w:t>
      </w:r>
    </w:p>
    <w:p w:rsidR="002F2F8D" w:rsidRDefault="002F2F8D" w:rsidP="002F2F8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с обращениями граждан и </w:t>
      </w:r>
    </w:p>
    <w:p w:rsidR="002F2F8D" w:rsidRDefault="002F2F8D" w:rsidP="00DE7F2C">
      <w:pPr>
        <w:spacing w:after="0" w:line="280" w:lineRule="exact"/>
      </w:pPr>
      <w:r w:rsidRPr="001032C5">
        <w:rPr>
          <w:rFonts w:ascii="Times New Roman" w:hAnsi="Times New Roman" w:cs="Times New Roman"/>
          <w:sz w:val="30"/>
          <w:szCs w:val="30"/>
        </w:rPr>
        <w:t>юридических лиц райисполкома</w:t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032C5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1032C5">
        <w:rPr>
          <w:rFonts w:ascii="Times New Roman" w:hAnsi="Times New Roman" w:cs="Times New Roman"/>
          <w:sz w:val="30"/>
          <w:szCs w:val="30"/>
        </w:rPr>
        <w:t>Т.Н.Петько</w:t>
      </w:r>
      <w:proofErr w:type="spellEnd"/>
      <w:r w:rsidRPr="001032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3404" w:rsidRDefault="00D83404"/>
    <w:sectPr w:rsidR="00D83404" w:rsidSect="001032C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8D"/>
    <w:rsid w:val="002F2F8D"/>
    <w:rsid w:val="005C39B8"/>
    <w:rsid w:val="00D83404"/>
    <w:rsid w:val="00DE7F2C"/>
    <w:rsid w:val="00E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7C62-1AB0-4B92-9985-D1DFD908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7C21-F1B8-4D4B-B746-56A2773F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Петько</dc:creator>
  <cp:keywords/>
  <dc:description/>
  <cp:lastModifiedBy>Петько</cp:lastModifiedBy>
  <cp:revision>2</cp:revision>
  <cp:lastPrinted>2020-09-28T06:28:00Z</cp:lastPrinted>
  <dcterms:created xsi:type="dcterms:W3CDTF">2020-12-29T11:29:00Z</dcterms:created>
  <dcterms:modified xsi:type="dcterms:W3CDTF">2020-12-29T11:29:00Z</dcterms:modified>
</cp:coreProperties>
</file>