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5A" w:rsidRPr="001032C5" w:rsidRDefault="0074105A" w:rsidP="0074105A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УТВЕРЖДАЮ</w:t>
      </w:r>
    </w:p>
    <w:p w:rsidR="0074105A" w:rsidRPr="001032C5" w:rsidRDefault="0074105A" w:rsidP="0074105A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Председатель Слонимского </w:t>
      </w:r>
    </w:p>
    <w:p w:rsidR="0074105A" w:rsidRPr="001032C5" w:rsidRDefault="0074105A" w:rsidP="0074105A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74105A" w:rsidRPr="001032C5" w:rsidRDefault="0074105A" w:rsidP="0074105A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proofErr w:type="spellStart"/>
      <w:r w:rsidRPr="001032C5">
        <w:rPr>
          <w:rFonts w:ascii="Times New Roman" w:hAnsi="Times New Roman" w:cs="Times New Roman"/>
          <w:sz w:val="30"/>
          <w:szCs w:val="30"/>
        </w:rPr>
        <w:t>Г.Б.Хомич</w:t>
      </w:r>
      <w:proofErr w:type="spellEnd"/>
    </w:p>
    <w:p w:rsidR="0074105A" w:rsidRPr="001032C5" w:rsidRDefault="0074105A" w:rsidP="0074105A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105A" w:rsidRPr="001032C5" w:rsidRDefault="0074105A" w:rsidP="0074105A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74105A" w:rsidRPr="001032C5" w:rsidRDefault="0074105A" w:rsidP="0074105A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ГРАФИК</w:t>
      </w:r>
    </w:p>
    <w:p w:rsidR="0074105A" w:rsidRPr="001032C5" w:rsidRDefault="0074105A" w:rsidP="0074105A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проведения   еженедельных (по субботам)</w:t>
      </w:r>
    </w:p>
    <w:p w:rsidR="0074105A" w:rsidRPr="001032C5" w:rsidRDefault="0074105A" w:rsidP="0074105A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«прямых телефонных линий» председателем </w:t>
      </w:r>
    </w:p>
    <w:p w:rsidR="0074105A" w:rsidRPr="001032C5" w:rsidRDefault="0074105A" w:rsidP="0074105A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Слонимского районного Совета депутатов     и     руководством Слонимского районного исполнительного комитета на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032C5">
        <w:rPr>
          <w:rFonts w:ascii="Times New Roman" w:hAnsi="Times New Roman" w:cs="Times New Roman"/>
          <w:sz w:val="30"/>
          <w:szCs w:val="30"/>
        </w:rPr>
        <w:t xml:space="preserve"> квартал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1032C5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1034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261"/>
        <w:gridCol w:w="3686"/>
        <w:gridCol w:w="1170"/>
        <w:gridCol w:w="1245"/>
        <w:gridCol w:w="987"/>
      </w:tblGrid>
      <w:tr w:rsidR="0074105A" w:rsidRPr="001032C5" w:rsidTr="00B06092">
        <w:trPr>
          <w:trHeight w:val="360"/>
        </w:trPr>
        <w:tc>
          <w:tcPr>
            <w:tcW w:w="3261" w:type="dxa"/>
            <w:vMerge w:val="restart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686" w:type="dxa"/>
            <w:vMerge w:val="restart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402" w:type="dxa"/>
            <w:gridSpan w:val="3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Месяц, дата</w:t>
            </w:r>
          </w:p>
        </w:tc>
      </w:tr>
      <w:tr w:rsidR="0074105A" w:rsidRPr="001032C5" w:rsidTr="00B06092">
        <w:trPr>
          <w:trHeight w:val="510"/>
        </w:trPr>
        <w:tc>
          <w:tcPr>
            <w:tcW w:w="3261" w:type="dxa"/>
            <w:vMerge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0" w:type="dxa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5" w:type="dxa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87" w:type="dxa"/>
          </w:tcPr>
          <w:p w:rsidR="0074105A" w:rsidRPr="001032C5" w:rsidRDefault="0074105A" w:rsidP="00B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4105A" w:rsidRPr="001032C5" w:rsidTr="00B06092">
        <w:tc>
          <w:tcPr>
            <w:tcW w:w="3261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Хомич </w:t>
            </w:r>
          </w:p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Геннадий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исполнительного комитета</w:t>
            </w:r>
          </w:p>
        </w:tc>
        <w:tc>
          <w:tcPr>
            <w:tcW w:w="1170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4105A" w:rsidRPr="001032C5" w:rsidTr="00B06092">
        <w:tc>
          <w:tcPr>
            <w:tcW w:w="3261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Таргонский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Олег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Совета депутатов</w:t>
            </w:r>
          </w:p>
        </w:tc>
        <w:tc>
          <w:tcPr>
            <w:tcW w:w="1170" w:type="dxa"/>
          </w:tcPr>
          <w:p w:rsidR="00CF5D77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105A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45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105A" w:rsidRPr="001032C5" w:rsidTr="00B06092">
        <w:tc>
          <w:tcPr>
            <w:tcW w:w="3261" w:type="dxa"/>
          </w:tcPr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Юровский </w:t>
            </w:r>
          </w:p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Виталий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987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74105A" w:rsidRPr="001032C5" w:rsidTr="00B06092">
        <w:tc>
          <w:tcPr>
            <w:tcW w:w="3261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Кот </w:t>
            </w:r>
          </w:p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CF5D77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105A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245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987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74105A" w:rsidRPr="001032C5" w:rsidTr="00B06092">
        <w:tc>
          <w:tcPr>
            <w:tcW w:w="3261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105A" w:rsidRPr="001032C5" w:rsidTr="00B06092">
        <w:tc>
          <w:tcPr>
            <w:tcW w:w="3261" w:type="dxa"/>
          </w:tcPr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74105A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CF5D77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105A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45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87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bookmarkStart w:id="0" w:name="_GoBack"/>
            <w:bookmarkEnd w:id="0"/>
          </w:p>
        </w:tc>
      </w:tr>
      <w:tr w:rsidR="0074105A" w:rsidRPr="001032C5" w:rsidTr="00B06092">
        <w:tc>
          <w:tcPr>
            <w:tcW w:w="3261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Мачалина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3686" w:type="dxa"/>
          </w:tcPr>
          <w:p w:rsidR="0074105A" w:rsidRPr="001032C5" w:rsidRDefault="0074105A" w:rsidP="00B060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управляющий делами Слонимского районного исполнительного комитета</w:t>
            </w:r>
          </w:p>
        </w:tc>
        <w:tc>
          <w:tcPr>
            <w:tcW w:w="1170" w:type="dxa"/>
          </w:tcPr>
          <w:p w:rsidR="00CF5D77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105A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245" w:type="dxa"/>
          </w:tcPr>
          <w:p w:rsidR="0074105A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5D77" w:rsidRPr="001032C5" w:rsidRDefault="00CF5D77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987" w:type="dxa"/>
          </w:tcPr>
          <w:p w:rsidR="0074105A" w:rsidRPr="001032C5" w:rsidRDefault="0074105A" w:rsidP="00B060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105A" w:rsidRPr="001032C5" w:rsidRDefault="0074105A" w:rsidP="007410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Время проведения еженедельных (по субботам) «прямых телефонных линий» с 9 часов до 12 часов, телефон 8 (01562) 5 03 11. </w:t>
      </w:r>
    </w:p>
    <w:p w:rsidR="0074105A" w:rsidRPr="001032C5" w:rsidRDefault="0074105A" w:rsidP="007410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105A" w:rsidRPr="001032C5" w:rsidRDefault="0074105A" w:rsidP="007410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Заведующий сектором по работе с обращениями </w:t>
      </w:r>
    </w:p>
    <w:p w:rsidR="0074105A" w:rsidRPr="001032C5" w:rsidRDefault="0074105A" w:rsidP="007410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граждан и юридических лиц райисполкома</w:t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1032C5">
        <w:rPr>
          <w:rFonts w:ascii="Times New Roman" w:hAnsi="Times New Roman" w:cs="Times New Roman"/>
          <w:sz w:val="30"/>
          <w:szCs w:val="30"/>
        </w:rPr>
        <w:t>Т.Н.Петько</w:t>
      </w:r>
      <w:proofErr w:type="spellEnd"/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105A" w:rsidRDefault="0074105A" w:rsidP="0074105A"/>
    <w:p w:rsidR="00476E77" w:rsidRDefault="00476E77"/>
    <w:sectPr w:rsidR="00476E77" w:rsidSect="001032C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A"/>
    <w:rsid w:val="00476E77"/>
    <w:rsid w:val="0074105A"/>
    <w:rsid w:val="00C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312"/>
  <w15:chartTrackingRefBased/>
  <w15:docId w15:val="{29A97E9D-3074-4CAF-868E-D140885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Петько</cp:lastModifiedBy>
  <cp:revision>2</cp:revision>
  <cp:lastPrinted>2020-03-26T07:35:00Z</cp:lastPrinted>
  <dcterms:created xsi:type="dcterms:W3CDTF">2020-03-26T12:04:00Z</dcterms:created>
  <dcterms:modified xsi:type="dcterms:W3CDTF">2020-03-26T12:04:00Z</dcterms:modified>
</cp:coreProperties>
</file>