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CE" w:rsidRPr="00E924BE" w:rsidRDefault="00D034CE" w:rsidP="00D034CE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E924BE">
        <w:rPr>
          <w:rFonts w:ascii="Times New Roman" w:eastAsia="Cambria" w:hAnsi="Times New Roman" w:cs="Times New Roman"/>
          <w:b/>
          <w:sz w:val="32"/>
          <w:szCs w:val="32"/>
        </w:rPr>
        <w:t>БОЛЬШИНСТВО НЕСЧАСТНЫХ СЛУЧАЕВ МОЖНО БЫЛО НЕ ДОПУСТИТЬ! УЧИТЕСЬ НА ЧУЖИХ ОШИБКАХ!!!</w:t>
      </w:r>
    </w:p>
    <w:p w:rsidR="00D034CE" w:rsidRPr="00E924BE" w:rsidRDefault="00D034CE" w:rsidP="00D034CE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E924BE">
        <w:rPr>
          <w:rFonts w:ascii="Times New Roman" w:eastAsia="Cambria" w:hAnsi="Times New Roman" w:cs="Times New Roman"/>
          <w:b/>
          <w:sz w:val="32"/>
          <w:szCs w:val="32"/>
        </w:rPr>
        <w:t>ДОМА ВАС ЖДУТ ЖИВЫМИ И ЗДОРОВЫМИ!</w:t>
      </w:r>
    </w:p>
    <w:p w:rsidR="00D034CE" w:rsidRPr="00841F59" w:rsidRDefault="00D034CE" w:rsidP="00D034CE">
      <w:pPr>
        <w:spacing w:before="180" w:after="180" w:line="240" w:lineRule="auto"/>
        <w:jc w:val="center"/>
        <w:rPr>
          <w:rFonts w:ascii="Times New Roman" w:eastAsia="Cambria" w:hAnsi="Times New Roman" w:cs="Times New Roman"/>
          <w:i/>
          <w:sz w:val="30"/>
          <w:szCs w:val="30"/>
          <w:u w:val="single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  <w:u w:val="single"/>
        </w:rPr>
        <w:t>ОПЕРАТИВНАЯ ИНФОРМАЦИЯ О ПРОИЗВОДСТВЕННОМ ТРАВМАТИЗМЕ</w:t>
      </w:r>
    </w:p>
    <w:p w:rsidR="00D034CE" w:rsidRPr="00841F59" w:rsidRDefault="00D034CE" w:rsidP="00D03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1F59">
        <w:rPr>
          <w:rFonts w:ascii="Times New Roman" w:eastAsia="Times New Roman" w:hAnsi="Times New Roman" w:cs="Times New Roman"/>
          <w:sz w:val="30"/>
          <w:szCs w:val="30"/>
        </w:rPr>
        <w:t>Вызывает серьезную обеспокоенность то,</w:t>
      </w:r>
      <w:r w:rsidRPr="00841F59">
        <w:rPr>
          <w:rFonts w:ascii="Times New Roman" w:eastAsia="Calibri" w:hAnsi="Times New Roman" w:cs="Times New Roman"/>
          <w:sz w:val="30"/>
          <w:szCs w:val="30"/>
        </w:rPr>
        <w:t xml:space="preserve"> что второй год подряд</w:t>
      </w:r>
      <w:r w:rsidRPr="00841F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1F59">
        <w:rPr>
          <w:rFonts w:ascii="Times New Roman" w:eastAsia="Calibri" w:hAnsi="Times New Roman" w:cs="Times New Roman"/>
          <w:sz w:val="30"/>
          <w:szCs w:val="30"/>
        </w:rPr>
        <w:t xml:space="preserve">в организациях Гродненской области растет производственный травматизм с тяжелыми последствиями. </w:t>
      </w:r>
    </w:p>
    <w:p w:rsidR="00D034CE" w:rsidRPr="00841F59" w:rsidRDefault="00D034CE" w:rsidP="00D03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4"/>
        <w:gridCol w:w="2144"/>
        <w:gridCol w:w="2145"/>
        <w:gridCol w:w="2312"/>
      </w:tblGrid>
      <w:tr w:rsidR="00D034CE" w:rsidRPr="00841F59" w:rsidTr="00A71CF7">
        <w:tc>
          <w:tcPr>
            <w:tcW w:w="2802" w:type="dxa"/>
            <w:vAlign w:val="center"/>
          </w:tcPr>
          <w:p w:rsidR="00D034CE" w:rsidRPr="00841F59" w:rsidRDefault="00D034CE" w:rsidP="00D034CE">
            <w:pPr>
              <w:jc w:val="center"/>
              <w:rPr>
                <w:rFonts w:eastAsia="Calibri"/>
                <w:szCs w:val="30"/>
              </w:rPr>
            </w:pPr>
            <w:r w:rsidRPr="00841F59">
              <w:rPr>
                <w:rFonts w:eastAsia="Calibri"/>
                <w:szCs w:val="30"/>
              </w:rPr>
              <w:t>Количество</w:t>
            </w:r>
          </w:p>
        </w:tc>
        <w:tc>
          <w:tcPr>
            <w:tcW w:w="2350" w:type="dxa"/>
            <w:vAlign w:val="center"/>
          </w:tcPr>
          <w:p w:rsidR="00D034CE" w:rsidRPr="00841F59" w:rsidRDefault="00D034CE" w:rsidP="00D034CE">
            <w:pPr>
              <w:jc w:val="center"/>
              <w:rPr>
                <w:rFonts w:eastAsia="Calibri"/>
                <w:szCs w:val="30"/>
              </w:rPr>
            </w:pPr>
            <w:r w:rsidRPr="00841F59">
              <w:rPr>
                <w:rFonts w:eastAsia="Calibri"/>
                <w:szCs w:val="30"/>
              </w:rPr>
              <w:t>2017 год</w:t>
            </w:r>
          </w:p>
        </w:tc>
        <w:tc>
          <w:tcPr>
            <w:tcW w:w="2351" w:type="dxa"/>
            <w:vAlign w:val="center"/>
          </w:tcPr>
          <w:p w:rsidR="00D034CE" w:rsidRPr="00841F59" w:rsidRDefault="00D034CE" w:rsidP="00D034CE">
            <w:pPr>
              <w:jc w:val="center"/>
              <w:rPr>
                <w:rFonts w:eastAsia="Calibri"/>
                <w:szCs w:val="30"/>
              </w:rPr>
            </w:pPr>
            <w:r w:rsidRPr="00841F59">
              <w:rPr>
                <w:rFonts w:eastAsia="Calibri"/>
                <w:szCs w:val="30"/>
              </w:rPr>
              <w:t>2018 год</w:t>
            </w:r>
          </w:p>
        </w:tc>
        <w:tc>
          <w:tcPr>
            <w:tcW w:w="2351" w:type="dxa"/>
            <w:vAlign w:val="center"/>
          </w:tcPr>
          <w:p w:rsidR="00D034CE" w:rsidRPr="00841F59" w:rsidRDefault="00D034CE" w:rsidP="00D034CE">
            <w:pPr>
              <w:jc w:val="center"/>
              <w:rPr>
                <w:rFonts w:eastAsia="Calibri"/>
                <w:b/>
                <w:szCs w:val="30"/>
              </w:rPr>
            </w:pPr>
            <w:r w:rsidRPr="00841F59">
              <w:rPr>
                <w:rFonts w:eastAsia="Calibri"/>
                <w:b/>
                <w:szCs w:val="30"/>
              </w:rPr>
              <w:t>9 месяцев</w:t>
            </w:r>
          </w:p>
          <w:p w:rsidR="00D034CE" w:rsidRPr="00841F59" w:rsidRDefault="00D034CE" w:rsidP="00D034CE">
            <w:pPr>
              <w:jc w:val="center"/>
              <w:rPr>
                <w:rFonts w:eastAsia="Calibri"/>
                <w:b/>
                <w:szCs w:val="30"/>
              </w:rPr>
            </w:pPr>
            <w:r w:rsidRPr="00841F59">
              <w:rPr>
                <w:rFonts w:eastAsia="Calibri"/>
                <w:b/>
                <w:szCs w:val="30"/>
              </w:rPr>
              <w:t>2019 года</w:t>
            </w:r>
          </w:p>
          <w:p w:rsidR="00D034CE" w:rsidRPr="00841F59" w:rsidRDefault="00D034CE" w:rsidP="00D034CE">
            <w:pPr>
              <w:jc w:val="center"/>
              <w:rPr>
                <w:rFonts w:eastAsia="Calibri"/>
                <w:szCs w:val="30"/>
              </w:rPr>
            </w:pPr>
            <w:r w:rsidRPr="00841F59">
              <w:rPr>
                <w:rFonts w:eastAsia="Calibri"/>
                <w:b/>
                <w:szCs w:val="30"/>
              </w:rPr>
              <w:t>(оперативная инф.)</w:t>
            </w:r>
          </w:p>
        </w:tc>
      </w:tr>
      <w:tr w:rsidR="00D034CE" w:rsidRPr="00841F59" w:rsidTr="00A71CF7">
        <w:tc>
          <w:tcPr>
            <w:tcW w:w="2802" w:type="dxa"/>
          </w:tcPr>
          <w:p w:rsidR="00D034CE" w:rsidRPr="00841F59" w:rsidRDefault="00D034CE" w:rsidP="00D034CE">
            <w:pPr>
              <w:jc w:val="both"/>
              <w:rPr>
                <w:rFonts w:eastAsia="Calibri"/>
                <w:szCs w:val="30"/>
              </w:rPr>
            </w:pPr>
            <w:r w:rsidRPr="00841F59">
              <w:rPr>
                <w:rFonts w:eastAsia="Calibri"/>
                <w:szCs w:val="30"/>
              </w:rPr>
              <w:t>Погибших на производстве, чел.</w:t>
            </w:r>
          </w:p>
        </w:tc>
        <w:tc>
          <w:tcPr>
            <w:tcW w:w="2350" w:type="dxa"/>
            <w:vAlign w:val="center"/>
          </w:tcPr>
          <w:p w:rsidR="00D034CE" w:rsidRPr="00841F59" w:rsidRDefault="00D034CE" w:rsidP="00D034CE">
            <w:pPr>
              <w:jc w:val="center"/>
              <w:rPr>
                <w:rFonts w:eastAsia="Calibri"/>
                <w:szCs w:val="30"/>
              </w:rPr>
            </w:pPr>
            <w:r w:rsidRPr="00841F59">
              <w:rPr>
                <w:rFonts w:eastAsia="Calibri"/>
                <w:szCs w:val="30"/>
              </w:rPr>
              <w:t>10</w:t>
            </w:r>
          </w:p>
        </w:tc>
        <w:tc>
          <w:tcPr>
            <w:tcW w:w="2351" w:type="dxa"/>
            <w:vAlign w:val="center"/>
          </w:tcPr>
          <w:p w:rsidR="00D034CE" w:rsidRPr="00841F59" w:rsidRDefault="00D034CE" w:rsidP="00D034CE">
            <w:pPr>
              <w:jc w:val="center"/>
              <w:rPr>
                <w:rFonts w:eastAsia="Calibri"/>
                <w:szCs w:val="30"/>
              </w:rPr>
            </w:pPr>
            <w:r w:rsidRPr="00841F59">
              <w:rPr>
                <w:rFonts w:eastAsia="Calibri"/>
                <w:szCs w:val="30"/>
              </w:rPr>
              <w:t>13</w:t>
            </w:r>
          </w:p>
        </w:tc>
        <w:tc>
          <w:tcPr>
            <w:tcW w:w="2351" w:type="dxa"/>
            <w:vAlign w:val="center"/>
          </w:tcPr>
          <w:p w:rsidR="00D034CE" w:rsidRPr="00841F59" w:rsidRDefault="00D034CE" w:rsidP="00D034CE">
            <w:pPr>
              <w:jc w:val="center"/>
              <w:rPr>
                <w:rFonts w:eastAsia="Calibri"/>
                <w:b/>
                <w:szCs w:val="30"/>
              </w:rPr>
            </w:pPr>
            <w:r w:rsidRPr="00841F59">
              <w:rPr>
                <w:rFonts w:eastAsia="Calibri"/>
                <w:b/>
                <w:szCs w:val="30"/>
              </w:rPr>
              <w:t>18</w:t>
            </w:r>
          </w:p>
        </w:tc>
      </w:tr>
      <w:tr w:rsidR="00D034CE" w:rsidRPr="00841F59" w:rsidTr="00A71CF7">
        <w:tc>
          <w:tcPr>
            <w:tcW w:w="2802" w:type="dxa"/>
          </w:tcPr>
          <w:p w:rsidR="00D034CE" w:rsidRPr="00841F59" w:rsidRDefault="00D034CE" w:rsidP="00D034CE">
            <w:pPr>
              <w:jc w:val="both"/>
              <w:rPr>
                <w:rFonts w:eastAsia="Calibri"/>
                <w:szCs w:val="30"/>
              </w:rPr>
            </w:pPr>
            <w:r w:rsidRPr="00841F59">
              <w:rPr>
                <w:rFonts w:eastAsia="Calibri"/>
                <w:szCs w:val="30"/>
              </w:rPr>
              <w:t>Тяжело травмированных на производстве, чел.</w:t>
            </w:r>
          </w:p>
        </w:tc>
        <w:tc>
          <w:tcPr>
            <w:tcW w:w="2350" w:type="dxa"/>
            <w:vAlign w:val="center"/>
          </w:tcPr>
          <w:p w:rsidR="00D034CE" w:rsidRPr="00841F59" w:rsidRDefault="00D034CE" w:rsidP="00D034CE">
            <w:pPr>
              <w:jc w:val="center"/>
              <w:rPr>
                <w:rFonts w:eastAsia="Calibri"/>
                <w:szCs w:val="30"/>
              </w:rPr>
            </w:pPr>
            <w:r w:rsidRPr="00841F59">
              <w:rPr>
                <w:rFonts w:eastAsia="Calibri"/>
                <w:szCs w:val="30"/>
              </w:rPr>
              <w:t>61</w:t>
            </w:r>
          </w:p>
        </w:tc>
        <w:tc>
          <w:tcPr>
            <w:tcW w:w="2351" w:type="dxa"/>
            <w:vAlign w:val="center"/>
          </w:tcPr>
          <w:p w:rsidR="00D034CE" w:rsidRPr="00841F59" w:rsidRDefault="00D034CE" w:rsidP="00D034CE">
            <w:pPr>
              <w:jc w:val="center"/>
              <w:rPr>
                <w:rFonts w:eastAsia="Calibri"/>
                <w:szCs w:val="30"/>
              </w:rPr>
            </w:pPr>
            <w:r w:rsidRPr="00841F59">
              <w:rPr>
                <w:rFonts w:eastAsia="Calibri"/>
                <w:szCs w:val="30"/>
              </w:rPr>
              <w:t>82</w:t>
            </w:r>
          </w:p>
        </w:tc>
        <w:tc>
          <w:tcPr>
            <w:tcW w:w="2351" w:type="dxa"/>
            <w:vAlign w:val="center"/>
          </w:tcPr>
          <w:p w:rsidR="00D034CE" w:rsidRPr="00841F59" w:rsidRDefault="00D034CE" w:rsidP="00D034CE">
            <w:pPr>
              <w:jc w:val="center"/>
              <w:rPr>
                <w:rFonts w:eastAsia="Calibri"/>
                <w:b/>
                <w:szCs w:val="30"/>
              </w:rPr>
            </w:pPr>
            <w:r w:rsidRPr="00841F59">
              <w:rPr>
                <w:rFonts w:eastAsia="Calibri"/>
                <w:b/>
                <w:szCs w:val="30"/>
              </w:rPr>
              <w:t>60</w:t>
            </w:r>
          </w:p>
        </w:tc>
      </w:tr>
    </w:tbl>
    <w:p w:rsidR="00841F59" w:rsidRPr="00841F59" w:rsidRDefault="00841F59" w:rsidP="00D034CE">
      <w:pPr>
        <w:tabs>
          <w:tab w:val="center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841F59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   </w:t>
      </w:r>
    </w:p>
    <w:p w:rsidR="00D034CE" w:rsidRPr="00841F59" w:rsidRDefault="00841F59" w:rsidP="00D034CE">
      <w:pPr>
        <w:tabs>
          <w:tab w:val="center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41F59"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="00D034CE" w:rsidRPr="00841F59">
        <w:rPr>
          <w:rFonts w:ascii="Times New Roman" w:eastAsia="Times New Roman" w:hAnsi="Times New Roman" w:cs="Times New Roman"/>
          <w:sz w:val="30"/>
          <w:szCs w:val="30"/>
        </w:rPr>
        <w:t xml:space="preserve">При этом в 3 квартале 2019 года наметилась тенденция резкого роста несчастных случаев со смертельным и тяжелым исходом. </w:t>
      </w:r>
      <w:r w:rsidR="00D034CE" w:rsidRPr="00841F59">
        <w:rPr>
          <w:rFonts w:ascii="Times New Roman" w:eastAsia="Times New Roman" w:hAnsi="Times New Roman" w:cs="Times New Roman"/>
          <w:b/>
          <w:sz w:val="30"/>
          <w:szCs w:val="30"/>
        </w:rPr>
        <w:t xml:space="preserve">Так, если за 6 месяцев текущего года в Гродненской области: погибло 8 работников, то только в 3 квартале </w:t>
      </w:r>
      <w:proofErr w:type="spellStart"/>
      <w:r w:rsidR="00D034CE" w:rsidRPr="00841F59">
        <w:rPr>
          <w:rFonts w:ascii="Times New Roman" w:eastAsia="Times New Roman" w:hAnsi="Times New Roman" w:cs="Times New Roman"/>
          <w:b/>
          <w:sz w:val="30"/>
          <w:szCs w:val="30"/>
        </w:rPr>
        <w:t>т.г</w:t>
      </w:r>
      <w:proofErr w:type="spellEnd"/>
      <w:r w:rsidR="00D034CE" w:rsidRPr="00841F59">
        <w:rPr>
          <w:rFonts w:ascii="Times New Roman" w:eastAsia="Times New Roman" w:hAnsi="Times New Roman" w:cs="Times New Roman"/>
          <w:b/>
          <w:sz w:val="30"/>
          <w:szCs w:val="30"/>
        </w:rPr>
        <w:t xml:space="preserve">. – 10 (!); тяжелые травмы получили 35 работников, то в июле-сентябре </w:t>
      </w:r>
      <w:proofErr w:type="spellStart"/>
      <w:r w:rsidR="00D034CE" w:rsidRPr="00841F59">
        <w:rPr>
          <w:rFonts w:ascii="Times New Roman" w:eastAsia="Times New Roman" w:hAnsi="Times New Roman" w:cs="Times New Roman"/>
          <w:b/>
          <w:sz w:val="30"/>
          <w:szCs w:val="30"/>
        </w:rPr>
        <w:t>т.г</w:t>
      </w:r>
      <w:proofErr w:type="spellEnd"/>
      <w:r w:rsidR="00D034CE" w:rsidRPr="00841F59">
        <w:rPr>
          <w:rFonts w:ascii="Times New Roman" w:eastAsia="Times New Roman" w:hAnsi="Times New Roman" w:cs="Times New Roman"/>
          <w:b/>
          <w:sz w:val="30"/>
          <w:szCs w:val="30"/>
        </w:rPr>
        <w:t>. – 25 (по оперативной информации).</w:t>
      </w:r>
    </w:p>
    <w:p w:rsidR="00D034CE" w:rsidRPr="00841F59" w:rsidRDefault="00D034CE" w:rsidP="00D034CE">
      <w:pPr>
        <w:tabs>
          <w:tab w:val="center" w:pos="0"/>
          <w:tab w:val="left" w:pos="18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1F59">
        <w:rPr>
          <w:rFonts w:ascii="Times New Roman" w:eastAsia="Times New Roman" w:hAnsi="Times New Roman" w:cs="Times New Roman"/>
          <w:sz w:val="30"/>
          <w:szCs w:val="30"/>
        </w:rPr>
        <w:t xml:space="preserve">Среди основных причин несчастных случаев на производстве: неудовлетворительная организация работ; нарушение требований безопасности при эксплуатации оборудования, машин, механизмов; недостатки в обучении, инструктировании, стажировке и проверке знаний по вопросам охраны труда; невыполнение руководителями и специалистами своих обязанностей по охране труда, в </w:t>
      </w:r>
      <w:proofErr w:type="spellStart"/>
      <w:r w:rsidRPr="00841F59">
        <w:rPr>
          <w:rFonts w:ascii="Times New Roman" w:eastAsia="Times New Roman" w:hAnsi="Times New Roman" w:cs="Times New Roman"/>
          <w:sz w:val="30"/>
          <w:szCs w:val="30"/>
        </w:rPr>
        <w:t>т.ч</w:t>
      </w:r>
      <w:proofErr w:type="spellEnd"/>
      <w:r w:rsidRPr="00841F5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841F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неосуществление должного контроля за соблюдением </w:t>
      </w:r>
      <w:r w:rsidRPr="00841F59">
        <w:rPr>
          <w:rFonts w:ascii="Times New Roman" w:eastAsia="Times New Roman" w:hAnsi="Times New Roman" w:cs="Times New Roman"/>
          <w:sz w:val="30"/>
          <w:szCs w:val="30"/>
        </w:rPr>
        <w:t>работающими</w:t>
      </w:r>
      <w:r w:rsidRPr="00841F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законодательства об охране труда, </w:t>
      </w:r>
      <w:r w:rsidRPr="00841F59">
        <w:rPr>
          <w:rFonts w:ascii="Times New Roman" w:eastAsia="Times New Roman" w:hAnsi="Times New Roman" w:cs="Times New Roman"/>
          <w:sz w:val="30"/>
          <w:szCs w:val="30"/>
        </w:rPr>
        <w:t>производственной и трудовой дисциплины; нарушение потерпевшими или их коллегами инструкций по охране труда, ПДД, а также</w:t>
      </w:r>
      <w:r w:rsidRPr="00841F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элементарных требований безопасности.</w:t>
      </w:r>
    </w:p>
    <w:p w:rsidR="00D034CE" w:rsidRPr="00841F59" w:rsidRDefault="00D034CE" w:rsidP="00D034C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F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этом значительно увеличилось количество ДТП, наездов на работников на территориях организаций, а также происшествий при обслуживании и ремонте транспортных средств, в результате которых в </w:t>
      </w:r>
      <w:r w:rsidRPr="00841F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2018 году погибли 5 из 13 работников, а за 9 месяцев 2019 года (по оперативной информации) погибли 9 из 18 работников.</w:t>
      </w:r>
    </w:p>
    <w:p w:rsidR="00D034CE" w:rsidRPr="00841F59" w:rsidRDefault="00D034CE" w:rsidP="00D034C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F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текущем году в организациях Гродненской области самыми </w:t>
      </w:r>
      <w:proofErr w:type="spellStart"/>
      <w:r w:rsidRPr="00841F5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травмоопасными</w:t>
      </w:r>
      <w:proofErr w:type="spellEnd"/>
      <w:r w:rsidRPr="00841F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профессиями являются: тракторист-машинист, водитель автомобиля, животновод, электромонтер, слесарь-ремонтник, вальщик леса, подсобный рабочий, рабочие строительных профессий и др.</w:t>
      </w:r>
    </w:p>
    <w:p w:rsidR="00D034CE" w:rsidRPr="00841F59" w:rsidRDefault="00D034CE" w:rsidP="00D034C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1F59">
        <w:rPr>
          <w:rFonts w:ascii="Times New Roman" w:eastAsia="Times New Roman" w:hAnsi="Times New Roman" w:cs="Times New Roman"/>
          <w:sz w:val="30"/>
          <w:szCs w:val="30"/>
        </w:rPr>
        <w:t>Подавляющее ко</w:t>
      </w:r>
      <w:r w:rsidR="005719FA">
        <w:rPr>
          <w:rFonts w:ascii="Times New Roman" w:eastAsia="Times New Roman" w:hAnsi="Times New Roman" w:cs="Times New Roman"/>
          <w:sz w:val="30"/>
          <w:szCs w:val="30"/>
        </w:rPr>
        <w:t>личество погибших</w:t>
      </w:r>
      <w:r w:rsidRPr="00841F59">
        <w:rPr>
          <w:rFonts w:ascii="Times New Roman" w:eastAsia="Times New Roman" w:hAnsi="Times New Roman" w:cs="Times New Roman"/>
          <w:sz w:val="30"/>
          <w:szCs w:val="30"/>
        </w:rPr>
        <w:t xml:space="preserve"> находились в возрасте от 40 лет и старше (более 70 %).</w:t>
      </w:r>
    </w:p>
    <w:p w:rsidR="00D034CE" w:rsidRPr="00841F59" w:rsidRDefault="00D034CE" w:rsidP="00D034C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1F59">
        <w:rPr>
          <w:rFonts w:ascii="Times New Roman" w:eastAsia="Times New Roman" w:hAnsi="Times New Roman" w:cs="Times New Roman"/>
          <w:sz w:val="30"/>
          <w:szCs w:val="30"/>
        </w:rPr>
        <w:t>По оперативной информации, в январе-сентябре 2019 года наибольшее количество погибших и получивших тяжелые травмы на производстве зарегистрировано в организациях сельского хозяйства (около 35 %, в том числе почти половина погибших от общего количества) и строительства, лесного хозяйства и субъектах малого предпринимательства.</w:t>
      </w:r>
    </w:p>
    <w:p w:rsidR="00D034CE" w:rsidRPr="00841F59" w:rsidRDefault="00D034CE" w:rsidP="00D034CE">
      <w:pPr>
        <w:tabs>
          <w:tab w:val="center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1F59">
        <w:rPr>
          <w:rFonts w:ascii="Times New Roman" w:eastAsia="Times New Roman" w:hAnsi="Times New Roman" w:cs="Times New Roman"/>
          <w:sz w:val="30"/>
          <w:szCs w:val="30"/>
        </w:rPr>
        <w:t>Среди районов области наиболее неблагополучная ситуация с производственным травматизмом с тяжел</w:t>
      </w:r>
      <w:r w:rsidR="005719FA">
        <w:rPr>
          <w:rFonts w:ascii="Times New Roman" w:eastAsia="Times New Roman" w:hAnsi="Times New Roman" w:cs="Times New Roman"/>
          <w:sz w:val="30"/>
          <w:szCs w:val="30"/>
        </w:rPr>
        <w:t>ыми последствиями</w:t>
      </w:r>
      <w:r w:rsidRPr="00841F59">
        <w:rPr>
          <w:rFonts w:ascii="Times New Roman" w:eastAsia="Times New Roman" w:hAnsi="Times New Roman" w:cs="Times New Roman"/>
          <w:sz w:val="30"/>
          <w:szCs w:val="30"/>
        </w:rPr>
        <w:t xml:space="preserve"> складывается в </w:t>
      </w:r>
      <w:proofErr w:type="spellStart"/>
      <w:r w:rsidRPr="00841F59">
        <w:rPr>
          <w:rFonts w:ascii="Times New Roman" w:eastAsia="Times New Roman" w:hAnsi="Times New Roman" w:cs="Times New Roman"/>
          <w:sz w:val="30"/>
          <w:szCs w:val="30"/>
        </w:rPr>
        <w:t>Сморгонском</w:t>
      </w:r>
      <w:proofErr w:type="spellEnd"/>
      <w:r w:rsidRPr="00841F5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841F59">
        <w:rPr>
          <w:rFonts w:ascii="Times New Roman" w:eastAsia="Times New Roman" w:hAnsi="Times New Roman" w:cs="Times New Roman"/>
          <w:b/>
          <w:sz w:val="30"/>
          <w:szCs w:val="30"/>
        </w:rPr>
        <w:t>Слонимском,</w:t>
      </w:r>
      <w:r w:rsidRPr="00841F59">
        <w:rPr>
          <w:rFonts w:ascii="Times New Roman" w:eastAsia="Times New Roman" w:hAnsi="Times New Roman" w:cs="Times New Roman"/>
          <w:sz w:val="30"/>
          <w:szCs w:val="30"/>
        </w:rPr>
        <w:t xml:space="preserve"> Волковысском, </w:t>
      </w:r>
      <w:proofErr w:type="spellStart"/>
      <w:r w:rsidRPr="00841F59">
        <w:rPr>
          <w:rFonts w:ascii="Times New Roman" w:eastAsia="Times New Roman" w:hAnsi="Times New Roman" w:cs="Times New Roman"/>
          <w:sz w:val="30"/>
          <w:szCs w:val="30"/>
        </w:rPr>
        <w:t>Островецком</w:t>
      </w:r>
      <w:proofErr w:type="spellEnd"/>
      <w:r w:rsidRPr="00841F59">
        <w:rPr>
          <w:rFonts w:ascii="Times New Roman" w:eastAsia="Times New Roman" w:hAnsi="Times New Roman" w:cs="Times New Roman"/>
          <w:sz w:val="30"/>
          <w:szCs w:val="30"/>
        </w:rPr>
        <w:t xml:space="preserve">, Лидском, </w:t>
      </w:r>
      <w:proofErr w:type="spellStart"/>
      <w:r w:rsidRPr="00841F59">
        <w:rPr>
          <w:rFonts w:ascii="Times New Roman" w:eastAsia="Times New Roman" w:hAnsi="Times New Roman" w:cs="Times New Roman"/>
          <w:sz w:val="30"/>
          <w:szCs w:val="30"/>
        </w:rPr>
        <w:t>Ивьевском</w:t>
      </w:r>
      <w:proofErr w:type="spellEnd"/>
      <w:r w:rsidRPr="00841F5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841F59">
        <w:rPr>
          <w:rFonts w:ascii="Times New Roman" w:eastAsia="Times New Roman" w:hAnsi="Times New Roman" w:cs="Times New Roman"/>
          <w:sz w:val="30"/>
          <w:szCs w:val="30"/>
        </w:rPr>
        <w:t>Дятловском</w:t>
      </w:r>
      <w:proofErr w:type="spellEnd"/>
      <w:r w:rsidRPr="00841F59">
        <w:rPr>
          <w:rFonts w:ascii="Times New Roman" w:eastAsia="Times New Roman" w:hAnsi="Times New Roman" w:cs="Times New Roman"/>
          <w:sz w:val="30"/>
          <w:szCs w:val="30"/>
        </w:rPr>
        <w:t xml:space="preserve"> и Гродненском районах, а также в г. Гродно.</w:t>
      </w:r>
    </w:p>
    <w:p w:rsidR="00D034CE" w:rsidRPr="00841F59" w:rsidRDefault="00D034CE" w:rsidP="00D034C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F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сожалению, все это свидетельствуют о недостаточной работе по профилактике производственного травматизма, созданию безопасных условий труда, укреплению на местах трудовой и производственной дисциплины. </w:t>
      </w:r>
    </w:p>
    <w:p w:rsidR="00C8435B" w:rsidRPr="008B27A2" w:rsidRDefault="008B27A2" w:rsidP="00C8435B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b/>
          <w:sz w:val="30"/>
          <w:szCs w:val="30"/>
        </w:rPr>
        <w:t xml:space="preserve">        </w:t>
      </w:r>
      <w:r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Например</w:t>
      </w:r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, </w:t>
      </w:r>
      <w:r w:rsidR="00C8435B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05.07.2019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15.</w:t>
      </w:r>
      <w:r w:rsidR="00C8435B" w:rsidRPr="00841F59">
        <w:rPr>
          <w:rFonts w:ascii="Times New Roman" w:eastAsia="Cambria" w:hAnsi="Times New Roman" w:cs="Times New Roman"/>
          <w:i/>
          <w:sz w:val="30"/>
          <w:szCs w:val="30"/>
        </w:rPr>
        <w:t>45 ч. на строительном объекте «Т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орговый центр по ул. Володарского г. Островец» при установке </w:t>
      </w:r>
      <w:proofErr w:type="spellStart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>жироуловителя</w:t>
      </w:r>
      <w:proofErr w:type="spellEnd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для канализации в колодец с использованием экскаватора-погрузчика в результате резкого опускания машинистом стрелы с ковшом получил </w:t>
      </w:r>
      <w:proofErr w:type="gramStart"/>
      <w:r w:rsidR="00C8435B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тяжелую травму</w:t>
      </w:r>
      <w:proofErr w:type="gramEnd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находившийся на краю колодца 54-летний плотник-бетонщик ООО «</w:t>
      </w:r>
      <w:proofErr w:type="spellStart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>ВислоСтрой</w:t>
      </w:r>
      <w:proofErr w:type="spellEnd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» </w:t>
      </w:r>
      <w:proofErr w:type="spellStart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>Островецкого</w:t>
      </w:r>
      <w:proofErr w:type="spellEnd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района.</w:t>
      </w:r>
    </w:p>
    <w:p w:rsidR="00C8435B" w:rsidRPr="008B27A2" w:rsidRDefault="00C8435B" w:rsidP="00C8435B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 </w:t>
      </w:r>
      <w:r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8.07.2019</w:t>
      </w:r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9.00 ч. при подъеме в рабочую платформу пневматической машины для снятия шкур КРС для проведения ремонтных работ электрооборудования упал с высоты 0,3 м и получил </w:t>
      </w:r>
      <w:r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тяжелую травму</w:t>
      </w:r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56-летний слесарь-электрик по ремонту электрооборудования ОАО «</w:t>
      </w:r>
      <w:proofErr w:type="spellStart"/>
      <w:r w:rsidRPr="008B27A2">
        <w:rPr>
          <w:rFonts w:ascii="Times New Roman" w:eastAsia="Cambria" w:hAnsi="Times New Roman" w:cs="Times New Roman"/>
          <w:i/>
          <w:sz w:val="30"/>
          <w:szCs w:val="30"/>
        </w:rPr>
        <w:t>Ошмянский</w:t>
      </w:r>
      <w:proofErr w:type="spellEnd"/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мясокомбинат».</w:t>
      </w:r>
    </w:p>
    <w:p w:rsidR="00C8435B" w:rsidRPr="008B27A2" w:rsidRDefault="00C8435B" w:rsidP="00C8435B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           </w:t>
      </w:r>
      <w:r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19.07.2019</w:t>
      </w:r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17.10 ч. на строительном объекте в </w:t>
      </w:r>
      <w:proofErr w:type="spellStart"/>
      <w:r w:rsidRPr="008B27A2">
        <w:rPr>
          <w:rFonts w:ascii="Times New Roman" w:eastAsia="Cambria" w:hAnsi="Times New Roman" w:cs="Times New Roman"/>
          <w:i/>
          <w:sz w:val="30"/>
          <w:szCs w:val="30"/>
        </w:rPr>
        <w:t>г.Островец</w:t>
      </w:r>
      <w:proofErr w:type="spellEnd"/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при спуске по деревянному трапу с подмостей высотой около 1 м не удержался и упал с высоты около 0,5 м на бетонное покрытие пола, в результате чего получил </w:t>
      </w:r>
      <w:r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тяжелую травму</w:t>
      </w:r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50-летний каменщик </w:t>
      </w:r>
      <w:r w:rsidRPr="008B27A2">
        <w:rPr>
          <w:rFonts w:ascii="Times New Roman" w:eastAsia="Cambria" w:hAnsi="Times New Roman" w:cs="Times New Roman"/>
          <w:i/>
          <w:sz w:val="30"/>
          <w:szCs w:val="30"/>
        </w:rPr>
        <w:lastRenderedPageBreak/>
        <w:t>обособленного структурного подразделения СУ «</w:t>
      </w:r>
      <w:proofErr w:type="spellStart"/>
      <w:r w:rsidRPr="008B27A2">
        <w:rPr>
          <w:rFonts w:ascii="Times New Roman" w:eastAsia="Cambria" w:hAnsi="Times New Roman" w:cs="Times New Roman"/>
          <w:i/>
          <w:sz w:val="30"/>
          <w:szCs w:val="30"/>
        </w:rPr>
        <w:t>Гроднопромстрой</w:t>
      </w:r>
      <w:proofErr w:type="spellEnd"/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- Атом» </w:t>
      </w:r>
      <w:proofErr w:type="spellStart"/>
      <w:r w:rsidRPr="008B27A2">
        <w:rPr>
          <w:rFonts w:ascii="Times New Roman" w:eastAsia="Cambria" w:hAnsi="Times New Roman" w:cs="Times New Roman"/>
          <w:i/>
          <w:sz w:val="30"/>
          <w:szCs w:val="30"/>
        </w:rPr>
        <w:t>Островецкого</w:t>
      </w:r>
      <w:proofErr w:type="spellEnd"/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района.</w:t>
      </w:r>
    </w:p>
    <w:p w:rsidR="00C8435B" w:rsidRPr="00841F59" w:rsidRDefault="00D95148" w:rsidP="00C8435B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   </w:t>
      </w:r>
      <w:r w:rsidR="00C8435B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23.07.2019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08.50 ч. в цехе по производству железобетонных изделий производственно-комплектовочного участка при выполнении работ на вертикально-сверлильном станке получил </w:t>
      </w:r>
      <w:r w:rsidR="00C8435B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тяжелую травму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левой руки 51-летний гражданин, выполнявший работы по гражданско-правовому договору с ОАО «СМТ №19» Лидского района.</w:t>
      </w:r>
    </w:p>
    <w:p w:rsidR="00C8435B" w:rsidRPr="008B27A2" w:rsidRDefault="00D95148" w:rsidP="00C8435B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b/>
          <w:i/>
          <w:sz w:val="30"/>
          <w:szCs w:val="30"/>
        </w:rPr>
        <w:t xml:space="preserve">         </w:t>
      </w:r>
      <w:r w:rsidR="00C8435B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27.07.2019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11.00 ч. на строительном объекте </w:t>
      </w:r>
      <w:proofErr w:type="spellStart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>БелАЭС</w:t>
      </w:r>
      <w:proofErr w:type="spellEnd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«Административно-лабораторный бытовой корпус» в ходе выполнения работ по устройству наружной отделки стен фасада с мобильной подъемной рабочей платформы (подъемника монтажного стрелового ПМС-328) при опускании стрелы с люлькой на высоте 9 м произошло заклинивание с последующим опрокидыванием стрелы с люлькой на землю, в результате чего получил </w:t>
      </w:r>
      <w:r w:rsidR="00C8435B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тяжелую травму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59- летний плотник </w:t>
      </w:r>
      <w:r w:rsidR="005719FA">
        <w:rPr>
          <w:rFonts w:ascii="Times New Roman" w:eastAsia="Cambria" w:hAnsi="Times New Roman" w:cs="Times New Roman"/>
          <w:i/>
          <w:sz w:val="30"/>
          <w:szCs w:val="30"/>
        </w:rPr>
        <w:t>СУ №221 ОАО «</w:t>
      </w:r>
      <w:proofErr w:type="spellStart"/>
      <w:r w:rsidR="005719FA">
        <w:rPr>
          <w:rFonts w:ascii="Times New Roman" w:eastAsia="Cambria" w:hAnsi="Times New Roman" w:cs="Times New Roman"/>
          <w:i/>
          <w:sz w:val="30"/>
          <w:szCs w:val="30"/>
        </w:rPr>
        <w:t>Гроднопромстрой</w:t>
      </w:r>
      <w:proofErr w:type="spellEnd"/>
      <w:r w:rsidR="005719FA">
        <w:rPr>
          <w:rFonts w:ascii="Times New Roman" w:eastAsia="Cambria" w:hAnsi="Times New Roman" w:cs="Times New Roman"/>
          <w:i/>
          <w:sz w:val="30"/>
          <w:szCs w:val="30"/>
        </w:rPr>
        <w:t xml:space="preserve">». </w:t>
      </w:r>
    </w:p>
    <w:p w:rsidR="00C8435B" w:rsidRPr="008B27A2" w:rsidRDefault="00C8435B" w:rsidP="00C8435B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</w:t>
      </w:r>
      <w:r w:rsidR="00D95148"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</w:t>
      </w:r>
      <w:r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27.07.2019</w:t>
      </w:r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11.00 ч. на строительном объекте </w:t>
      </w:r>
      <w:proofErr w:type="spellStart"/>
      <w:r w:rsidRPr="008B27A2">
        <w:rPr>
          <w:rFonts w:ascii="Times New Roman" w:eastAsia="Cambria" w:hAnsi="Times New Roman" w:cs="Times New Roman"/>
          <w:i/>
          <w:sz w:val="30"/>
          <w:szCs w:val="30"/>
        </w:rPr>
        <w:t>БелАЭС</w:t>
      </w:r>
      <w:proofErr w:type="spellEnd"/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«Административно-лабораторный бытовой корпус» в ходе выполнения работ по устройству наружной отделки стен фасада с мобильной подъемной рабочей платформы (подъемника монтажного стрелового ПМС-328) при опускании стрелы с люлькой на высоте 9 м произошло заклинивание с последующим опрокидыванием стрелы с люлькой на землю, в результате чего получил </w:t>
      </w:r>
      <w:r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тяжелую травму</w:t>
      </w:r>
      <w:r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59- летний плотник </w:t>
      </w:r>
      <w:r w:rsidR="005719FA">
        <w:rPr>
          <w:rFonts w:ascii="Times New Roman" w:eastAsia="Cambria" w:hAnsi="Times New Roman" w:cs="Times New Roman"/>
          <w:i/>
          <w:sz w:val="30"/>
          <w:szCs w:val="30"/>
        </w:rPr>
        <w:t>СУ №221 ОАО «</w:t>
      </w:r>
      <w:proofErr w:type="spellStart"/>
      <w:r w:rsidR="005719FA">
        <w:rPr>
          <w:rFonts w:ascii="Times New Roman" w:eastAsia="Cambria" w:hAnsi="Times New Roman" w:cs="Times New Roman"/>
          <w:i/>
          <w:sz w:val="30"/>
          <w:szCs w:val="30"/>
        </w:rPr>
        <w:t>Гроднопромстрой</w:t>
      </w:r>
      <w:proofErr w:type="spellEnd"/>
      <w:r w:rsidR="005719FA">
        <w:rPr>
          <w:rFonts w:ascii="Times New Roman" w:eastAsia="Cambria" w:hAnsi="Times New Roman" w:cs="Times New Roman"/>
          <w:i/>
          <w:sz w:val="30"/>
          <w:szCs w:val="30"/>
        </w:rPr>
        <w:t xml:space="preserve">». </w:t>
      </w:r>
    </w:p>
    <w:p w:rsidR="00C8435B" w:rsidRPr="008B27A2" w:rsidRDefault="00D95148" w:rsidP="00C8435B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 </w:t>
      </w:r>
      <w:r w:rsidR="00C8435B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28.07.2019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5.40 ч. на проспекте Лебедева в г. Гродно при следовании на линию отвлекся от управления автомобилем, съехал на обочину, где наехал на осветительную опору, в результате чего получил </w:t>
      </w:r>
      <w:r w:rsidR="00C8435B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тяжелую травму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38-летний водитель ООО «СИДМАЛЭКСПРЕССЬ.</w:t>
      </w:r>
    </w:p>
    <w:p w:rsidR="00C8435B" w:rsidRPr="008B27A2" w:rsidRDefault="00D95148" w:rsidP="00C8435B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 </w:t>
      </w:r>
      <w:r w:rsidR="00C8435B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01.08.2019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16.00 ч. при производстве работ по колке дров произошло самопроизвольное скатывание бревна со штабеля в результате чего получил </w:t>
      </w:r>
      <w:r w:rsidR="00C8435B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тяжелую травму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ноги 50-летний дровокол </w:t>
      </w:r>
      <w:proofErr w:type="spellStart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>Ивьевского</w:t>
      </w:r>
      <w:proofErr w:type="spellEnd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филиала КУП по обеспечению топливом «</w:t>
      </w:r>
      <w:proofErr w:type="spellStart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>Гроднооблтопливо</w:t>
      </w:r>
      <w:proofErr w:type="spellEnd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». </w:t>
      </w:r>
    </w:p>
    <w:p w:rsidR="00C8435B" w:rsidRPr="00841F59" w:rsidRDefault="00D95148" w:rsidP="00C8435B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 </w:t>
      </w:r>
      <w:r w:rsidR="00C8435B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10.08.2019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18.55 ч. на </w:t>
      </w:r>
      <w:r w:rsidR="005719FA">
        <w:rPr>
          <w:rFonts w:ascii="Times New Roman" w:eastAsia="Cambria" w:hAnsi="Times New Roman" w:cs="Times New Roman"/>
          <w:i/>
          <w:sz w:val="30"/>
          <w:szCs w:val="30"/>
        </w:rPr>
        <w:t xml:space="preserve">участке №2 вблизи </w:t>
      </w:r>
      <w:proofErr w:type="spellStart"/>
      <w:r w:rsidR="005719FA">
        <w:rPr>
          <w:rFonts w:ascii="Times New Roman" w:eastAsia="Cambria" w:hAnsi="Times New Roman" w:cs="Times New Roman"/>
          <w:i/>
          <w:sz w:val="30"/>
          <w:szCs w:val="30"/>
        </w:rPr>
        <w:t>аг.Озеры</w:t>
      </w:r>
      <w:proofErr w:type="spellEnd"/>
      <w:r w:rsidR="005719FA">
        <w:rPr>
          <w:rFonts w:ascii="Times New Roman" w:eastAsia="Cambria" w:hAnsi="Times New Roman" w:cs="Times New Roman"/>
          <w:i/>
          <w:sz w:val="30"/>
          <w:szCs w:val="30"/>
        </w:rPr>
        <w:t xml:space="preserve"> при </w:t>
      </w:r>
      <w:proofErr w:type="spellStart"/>
      <w:r w:rsidR="005719FA">
        <w:rPr>
          <w:rFonts w:ascii="Times New Roman" w:eastAsia="Cambria" w:hAnsi="Times New Roman" w:cs="Times New Roman"/>
          <w:i/>
          <w:sz w:val="30"/>
          <w:szCs w:val="30"/>
        </w:rPr>
        <w:t>пре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>совании</w:t>
      </w:r>
      <w:proofErr w:type="spellEnd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соломы трактором МТЗ-1221.2 с прессом </w:t>
      </w:r>
      <w:proofErr w:type="spellStart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>Сааз</w:t>
      </w:r>
      <w:proofErr w:type="spellEnd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450, после ужина по неизвестной причине, не выключив ВОМ трактора и не заглушив двигатель, поднялся на верхнюю часть пресса, где и был </w:t>
      </w:r>
      <w:r w:rsidR="00C8435B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 xml:space="preserve">смертельно травмирован </w:t>
      </w:r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>прессующими лентами 49-летний тракторист-машинист СИК «</w:t>
      </w:r>
      <w:proofErr w:type="spellStart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>Озеры</w:t>
      </w:r>
      <w:proofErr w:type="spellEnd"/>
      <w:r w:rsidR="00C8435B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Гродненского района» Гродненского района.</w:t>
      </w:r>
    </w:p>
    <w:p w:rsidR="00B86FC3" w:rsidRPr="008B27A2" w:rsidRDefault="00D95148" w:rsidP="00B86FC3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lastRenderedPageBreak/>
        <w:t xml:space="preserve">         </w:t>
      </w:r>
      <w:r w:rsidR="00B86FC3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10.08.2019</w:t>
      </w:r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4.30 ч. на станции сортировки твердых коммунальных отходов по ул. Брестской в </w:t>
      </w:r>
      <w:proofErr w:type="spellStart"/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>г.Слониме</w:t>
      </w:r>
      <w:proofErr w:type="spellEnd"/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при загрузке сырья ударился правой рукой о металлическую часть сепаратора загрузки и получил </w:t>
      </w:r>
      <w:r w:rsidR="00B86FC3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тяжелую травму</w:t>
      </w:r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40-летний прессовщик вторичного сырья Слонимского ГУП ЖКХ.</w:t>
      </w:r>
    </w:p>
    <w:p w:rsidR="00B86FC3" w:rsidRPr="008B27A2" w:rsidRDefault="00D95148" w:rsidP="00B86FC3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 </w:t>
      </w:r>
      <w:r w:rsidR="00B86FC3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21.08.2019</w:t>
      </w:r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15.15 ч. на производственном участке во время технологического перерыва подошел к месту, где стропальщик проводил </w:t>
      </w:r>
      <w:proofErr w:type="spellStart"/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>строповку</w:t>
      </w:r>
      <w:proofErr w:type="spellEnd"/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одного из лестничных маршей, и получил ` </w:t>
      </w:r>
      <w:r w:rsidR="00B86FC3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тяжелую травму</w:t>
      </w:r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ноги другим упавшим л/маршем 61-летний станочник деревообрабатывающих станков ДСУ № 24 ОАО «ДСТ №6» Лидского района.</w:t>
      </w:r>
    </w:p>
    <w:p w:rsidR="00B86FC3" w:rsidRPr="008B27A2" w:rsidRDefault="00D95148" w:rsidP="00B86FC3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 </w:t>
      </w:r>
      <w:r w:rsidR="00B86FC3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22.08.2019</w:t>
      </w:r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11.00 ч. в процессе размотки тюков получил </w:t>
      </w:r>
      <w:r w:rsidR="00B86FC3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тяжелую травму</w:t>
      </w:r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порезав себе левую руку (резаная травма правого предплечья с повреждением лучевой артерии) 50-летний животновод ГИ «Заря и К» Волковысского района.</w:t>
      </w:r>
    </w:p>
    <w:p w:rsidR="008B27A2" w:rsidRPr="008B27A2" w:rsidRDefault="00D95148" w:rsidP="008B27A2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 </w:t>
      </w:r>
      <w:r w:rsidR="008B27A2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24.08.2019</w:t>
      </w:r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5.45 ч. на территории ИООО «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Кроноспан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» водителем погрузчика ИООО «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Кроноспан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» был совершен наезд на переходящего проезжую часть 58-летнего подсобного рабочего подрядной организации ООО «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СалвиСтрой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» 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Островецкий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район, который </w:t>
      </w:r>
      <w:r w:rsidR="008B27A2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скончался на месте</w:t>
      </w:r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.</w:t>
      </w:r>
    </w:p>
    <w:p w:rsidR="00B86FC3" w:rsidRPr="008B27A2" w:rsidRDefault="00D95148" w:rsidP="00B86FC3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</w:t>
      </w:r>
      <w:r w:rsidR="00B86FC3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29.08.2019</w:t>
      </w:r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10.00 ч. на строительном объекте «Реконструкция путепровода «Полоцкий» в </w:t>
      </w:r>
      <w:proofErr w:type="spellStart"/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>г.Витебске</w:t>
      </w:r>
      <w:proofErr w:type="spellEnd"/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>» в котловане на глубине 4 м при разравнивании грунта для подготовки места установки опоры плиты крепления</w:t>
      </w:r>
      <w:r w:rsidR="005719FA">
        <w:rPr>
          <w:rFonts w:ascii="Times New Roman" w:eastAsia="Cambria" w:hAnsi="Times New Roman" w:cs="Times New Roman"/>
          <w:i/>
          <w:sz w:val="30"/>
          <w:szCs w:val="30"/>
        </w:rPr>
        <w:t xml:space="preserve"> стенки котлована в результате</w:t>
      </w:r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обвала грунта получил </w:t>
      </w:r>
      <w:r w:rsidR="00B86FC3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 xml:space="preserve">тяжелую травму </w:t>
      </w:r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>46-летний водитель филиала «Мостостроительное управление №7» ОАО «</w:t>
      </w:r>
      <w:proofErr w:type="spellStart"/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>Мостострой</w:t>
      </w:r>
      <w:proofErr w:type="spellEnd"/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» </w:t>
      </w:r>
      <w:proofErr w:type="spellStart"/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>г.Гродно</w:t>
      </w:r>
      <w:proofErr w:type="spellEnd"/>
      <w:r w:rsidR="00B86FC3" w:rsidRPr="008B27A2">
        <w:rPr>
          <w:rFonts w:ascii="Times New Roman" w:eastAsia="Cambria" w:hAnsi="Times New Roman" w:cs="Times New Roman"/>
          <w:i/>
          <w:sz w:val="30"/>
          <w:szCs w:val="30"/>
        </w:rPr>
        <w:t>.</w:t>
      </w:r>
    </w:p>
    <w:p w:rsidR="008B27A2" w:rsidRPr="008B27A2" w:rsidRDefault="00D95148" w:rsidP="008B27A2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  </w:t>
      </w:r>
      <w:r w:rsidR="008B27A2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 xml:space="preserve">02.09.2019 </w:t>
      </w:r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около 11.00 ч. на территории МТК «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Деревная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» тракторист-машинист, двигаясь на погрузчике «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Амкодор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320», совершил наезд на 41-летнего животновода КСУП «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Деревновский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» Слонимского района, которая от полученных травм</w:t>
      </w:r>
      <w:r w:rsidR="008B27A2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 xml:space="preserve"> скончалась на месте.</w:t>
      </w:r>
    </w:p>
    <w:p w:rsidR="008B27A2" w:rsidRPr="008B27A2" w:rsidRDefault="00D95148" w:rsidP="008B27A2">
      <w:pPr>
        <w:spacing w:before="180" w:after="180" w:line="240" w:lineRule="auto"/>
        <w:jc w:val="both"/>
        <w:rPr>
          <w:rFonts w:ascii="Times New Roman" w:eastAsia="Cambria" w:hAnsi="Times New Roman" w:cs="Times New Roman"/>
          <w:b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  </w:t>
      </w:r>
      <w:r w:rsidR="008B27A2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02.09.2019</w:t>
      </w:r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11.40 ч. в 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г.Щучине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на территории ООО «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Логал-Био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» работниками ДУ «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Щучинское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ПМС» выполнялись работы по установке скоб в продувочном колодце. Двое из них спустились внутрь колодца, где им через некоторое время стало плохо. Работники, находившиеся наверху, вызвали МЧС и скорую медицинскую помощь. Работниками МЧС пострадавшие были извлечены наружу и доставлены в больницу, </w:t>
      </w:r>
      <w:proofErr w:type="gram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где</w:t>
      </w:r>
      <w:proofErr w:type="gram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не приходя в сознание 62-летний мастер </w:t>
      </w:r>
      <w:r w:rsidR="008B27A2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скончался, а 58-летний вальщик леса - в реанимации.</w:t>
      </w:r>
    </w:p>
    <w:p w:rsidR="008B27A2" w:rsidRPr="008B27A2" w:rsidRDefault="00D95148" w:rsidP="008B27A2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lastRenderedPageBreak/>
        <w:t xml:space="preserve">         </w:t>
      </w:r>
      <w:r w:rsidR="008B27A2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06.09.2019</w:t>
      </w:r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в 15.00 ч. вблизи сенажной траншеи на территории МТК «Лавры» в результате наезда трактором МТЗ получил </w:t>
      </w:r>
      <w:r w:rsidR="008B27A2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смертельные травмы</w:t>
      </w:r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61-летний животновод КСУП «Имени Адама Мицкевича» Мостовского района.</w:t>
      </w:r>
    </w:p>
    <w:p w:rsidR="00C8435B" w:rsidRPr="00841F59" w:rsidRDefault="00D95148" w:rsidP="008B27A2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 </w:t>
      </w:r>
      <w:r w:rsidR="008B27A2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09.09.2019</w:t>
      </w:r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около 14.40 ч. на 85-м километре автодороги М14 (МКАД-2) в Минском районе водитель маршрутного такси 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соверитил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наезд на стоящий на обочине автопоезд МАЗ. В результате произошедшего ДТИ </w:t>
      </w:r>
      <w:r w:rsidR="008B27A2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погибли</w:t>
      </w:r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41-летний и 38-летний работники ООО «Риск 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Консалт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» </w:t>
      </w:r>
      <w:proofErr w:type="spellStart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Сморгонского</w:t>
      </w:r>
      <w:proofErr w:type="spellEnd"/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 xml:space="preserve"> района (еще </w:t>
      </w:r>
      <w:r w:rsidR="008B27A2" w:rsidRPr="008B27A2">
        <w:rPr>
          <w:rFonts w:ascii="Times New Roman" w:eastAsia="Cambria" w:hAnsi="Times New Roman" w:cs="Times New Roman"/>
          <w:b/>
          <w:i/>
          <w:sz w:val="30"/>
          <w:szCs w:val="30"/>
        </w:rPr>
        <w:t>3-е получили тяжелые травмы</w:t>
      </w:r>
      <w:r w:rsidR="008B27A2" w:rsidRPr="008B27A2">
        <w:rPr>
          <w:rFonts w:ascii="Times New Roman" w:eastAsia="Cambria" w:hAnsi="Times New Roman" w:cs="Times New Roman"/>
          <w:i/>
          <w:sz w:val="30"/>
          <w:szCs w:val="30"/>
        </w:rPr>
        <w:t>), направлявшиеся после рабочей вахты из г. Сморгонь в г. Могилев на транспорте, предоставленном организацией в соответствии с заключенным договором.</w:t>
      </w:r>
    </w:p>
    <w:p w:rsidR="008B27A2" w:rsidRPr="008B27A2" w:rsidRDefault="00D95148" w:rsidP="008B27A2">
      <w:pPr>
        <w:spacing w:before="180" w:after="180" w:line="240" w:lineRule="auto"/>
        <w:jc w:val="both"/>
        <w:rPr>
          <w:rFonts w:ascii="Times New Roman" w:eastAsia="Cambria" w:hAnsi="Times New Roman" w:cs="Times New Roman"/>
          <w:i/>
          <w:sz w:val="30"/>
          <w:szCs w:val="30"/>
        </w:rPr>
      </w:pPr>
      <w:r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       </w:t>
      </w:r>
      <w:r w:rsidR="00C8435B" w:rsidRPr="00841F59">
        <w:rPr>
          <w:rFonts w:ascii="Times New Roman" w:eastAsia="Cambria" w:hAnsi="Times New Roman" w:cs="Times New Roman"/>
          <w:b/>
          <w:i/>
          <w:sz w:val="30"/>
          <w:szCs w:val="30"/>
        </w:rPr>
        <w:t>20 сентября 2019</w:t>
      </w:r>
      <w:r w:rsidR="00C8435B"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года около 10.50 на территории фермы «</w:t>
      </w:r>
      <w:proofErr w:type="spellStart"/>
      <w:proofErr w:type="gramStart"/>
      <w:r w:rsidR="00C8435B" w:rsidRPr="00841F59">
        <w:rPr>
          <w:rFonts w:ascii="Times New Roman" w:eastAsia="Cambria" w:hAnsi="Times New Roman" w:cs="Times New Roman"/>
          <w:i/>
          <w:sz w:val="30"/>
          <w:szCs w:val="30"/>
        </w:rPr>
        <w:t>Быковичи</w:t>
      </w:r>
      <w:proofErr w:type="spellEnd"/>
      <w:r w:rsidR="00C8435B" w:rsidRPr="00841F59">
        <w:rPr>
          <w:rFonts w:ascii="Times New Roman" w:eastAsia="Cambria" w:hAnsi="Times New Roman" w:cs="Times New Roman"/>
          <w:i/>
          <w:sz w:val="30"/>
          <w:szCs w:val="30"/>
        </w:rPr>
        <w:t>»  в</w:t>
      </w:r>
      <w:proofErr w:type="gramEnd"/>
      <w:r w:rsidR="00C8435B"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ходе ремонтных работ на крыше здания склада при передвижении наступил на прогнившую доску обрешетки крыши, провалился, упал на пол и получил </w:t>
      </w:r>
      <w:r w:rsidR="00C8435B" w:rsidRPr="00841F59">
        <w:rPr>
          <w:rFonts w:ascii="Times New Roman" w:eastAsia="Cambria" w:hAnsi="Times New Roman" w:cs="Times New Roman"/>
          <w:b/>
          <w:i/>
          <w:sz w:val="30"/>
          <w:szCs w:val="30"/>
        </w:rPr>
        <w:t>тяжелую травму</w:t>
      </w:r>
      <w:r w:rsidR="00C8435B"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28-летний подсобный рабочий КСУП «</w:t>
      </w:r>
      <w:proofErr w:type="spellStart"/>
      <w:r w:rsidR="00C8435B" w:rsidRPr="00841F59">
        <w:rPr>
          <w:rFonts w:ascii="Times New Roman" w:eastAsia="Cambria" w:hAnsi="Times New Roman" w:cs="Times New Roman"/>
          <w:i/>
          <w:sz w:val="30"/>
          <w:szCs w:val="30"/>
        </w:rPr>
        <w:t>Царюка</w:t>
      </w:r>
      <w:proofErr w:type="spellEnd"/>
      <w:r w:rsidR="00C8435B"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» </w:t>
      </w:r>
      <w:proofErr w:type="spellStart"/>
      <w:r w:rsidR="00C8435B" w:rsidRPr="00841F59">
        <w:rPr>
          <w:rFonts w:ascii="Times New Roman" w:eastAsia="Cambria" w:hAnsi="Times New Roman" w:cs="Times New Roman"/>
          <w:i/>
          <w:sz w:val="30"/>
          <w:szCs w:val="30"/>
        </w:rPr>
        <w:t>Кореличского</w:t>
      </w:r>
      <w:proofErr w:type="spellEnd"/>
      <w:r w:rsidR="00C8435B" w:rsidRPr="00841F59">
        <w:rPr>
          <w:rFonts w:ascii="Times New Roman" w:eastAsia="Cambria" w:hAnsi="Times New Roman" w:cs="Times New Roman"/>
          <w:i/>
          <w:sz w:val="30"/>
          <w:szCs w:val="30"/>
        </w:rPr>
        <w:t xml:space="preserve"> р</w:t>
      </w:r>
      <w:r w:rsidRPr="00841F59">
        <w:rPr>
          <w:rFonts w:ascii="Times New Roman" w:eastAsia="Cambria" w:hAnsi="Times New Roman" w:cs="Times New Roman"/>
          <w:i/>
          <w:sz w:val="30"/>
          <w:szCs w:val="30"/>
        </w:rPr>
        <w:t>айона</w:t>
      </w:r>
      <w:r w:rsidR="00C8435B" w:rsidRPr="00841F59">
        <w:rPr>
          <w:rFonts w:ascii="Times New Roman" w:eastAsia="Cambria" w:hAnsi="Times New Roman" w:cs="Times New Roman"/>
          <w:i/>
          <w:sz w:val="30"/>
          <w:szCs w:val="30"/>
        </w:rPr>
        <w:t>.</w:t>
      </w:r>
    </w:p>
    <w:p w:rsidR="00D034CE" w:rsidRPr="00841F59" w:rsidRDefault="00D95148" w:rsidP="00D95148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41F5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</w:t>
      </w:r>
      <w:r w:rsidR="00C8435B" w:rsidRPr="00841F5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26 сентября</w:t>
      </w:r>
      <w:r w:rsidR="00C8435B"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C8435B" w:rsidRPr="00841F5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2019</w:t>
      </w:r>
      <w:r w:rsidR="00C8435B"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года около 10.40 на территории предприятия в ходе ремонта автомобиля «КАМАЗ» при снятии гидравлического цилиндра подъема платформы кузова произошло соскакивание предохранительного упора платформы и в результате упавшей платформой </w:t>
      </w:r>
      <w:r w:rsidR="00C8435B" w:rsidRPr="00841F5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смертельно травмирован</w:t>
      </w:r>
      <w:r w:rsidR="00C8435B"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54-летний водитель автомобиля ОАО «</w:t>
      </w:r>
      <w:proofErr w:type="spellStart"/>
      <w:r w:rsidR="00C8435B"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Кореличская</w:t>
      </w:r>
      <w:proofErr w:type="spellEnd"/>
      <w:r w:rsidR="00C8435B"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сельхозтехника» </w:t>
      </w:r>
      <w:proofErr w:type="spellStart"/>
      <w:r w:rsidR="00C8435B"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Кореличского</w:t>
      </w:r>
      <w:proofErr w:type="spellEnd"/>
      <w:r w:rsidR="00C8435B"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района.</w:t>
      </w:r>
    </w:p>
    <w:p w:rsidR="005719FA" w:rsidRDefault="005719FA" w:rsidP="00D034C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8435B" w:rsidRPr="00841F59" w:rsidRDefault="00C8435B" w:rsidP="00D034C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bookmarkEnd w:id="0"/>
      <w:r w:rsidRPr="00841F5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29 сентября 2019</w:t>
      </w:r>
      <w:r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года около 14.05 на свиноводческом комплексе «Прогресс» в </w:t>
      </w:r>
      <w:proofErr w:type="spellStart"/>
      <w:r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д.Едки</w:t>
      </w:r>
      <w:proofErr w:type="spellEnd"/>
      <w:r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после разгрузки комбикорма внутри складского помещения из автомобиля МАЗ водитель автомобиля начал движение, не опустив кузов, и при </w:t>
      </w:r>
      <w:proofErr w:type="gramStart"/>
      <w:r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выезде  через</w:t>
      </w:r>
      <w:proofErr w:type="gramEnd"/>
      <w:r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ворота кузов задел горизонтальную перемычку ворот. В результате произошло обрушение данной перемычки и части стены здания склада, и обрушившимися частями был </w:t>
      </w:r>
      <w:r w:rsidRPr="00841F5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смертельно травмирован</w:t>
      </w:r>
      <w:r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находившийся вне складского помещения склада 50-летний грузчик ОАО «</w:t>
      </w:r>
      <w:proofErr w:type="spellStart"/>
      <w:r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Лидахлебопродукт</w:t>
      </w:r>
      <w:proofErr w:type="spellEnd"/>
      <w:r w:rsidRPr="00841F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 Лидского района.</w:t>
      </w:r>
    </w:p>
    <w:p w:rsidR="00C8435B" w:rsidRPr="00841F59" w:rsidRDefault="00C8435B" w:rsidP="00D034C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034CE" w:rsidRPr="00E924BE" w:rsidRDefault="00D034CE" w:rsidP="00D95148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924BE">
        <w:rPr>
          <w:rFonts w:ascii="Times New Roman" w:eastAsia="Cambria" w:hAnsi="Times New Roman" w:cs="Times New Roman"/>
          <w:b/>
          <w:sz w:val="28"/>
          <w:szCs w:val="28"/>
        </w:rPr>
        <w:t>ГРОДНЕНСКОЕ ОБЛАСТНОЕ ОБЪЕДИНЕНИЕ ПРОФСОЮЗОВ</w:t>
      </w:r>
    </w:p>
    <w:p w:rsidR="00D034CE" w:rsidRPr="00E924BE" w:rsidRDefault="00D034CE" w:rsidP="00D95148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924BE">
        <w:rPr>
          <w:rFonts w:ascii="Times New Roman" w:eastAsia="Cambria" w:hAnsi="Times New Roman" w:cs="Times New Roman"/>
          <w:b/>
          <w:sz w:val="28"/>
          <w:szCs w:val="28"/>
        </w:rPr>
        <w:t>СЛОНИМСКОЕ РАЙОННОЕ ОБЪЕДИНЕНИЕ ПРОФСОЮЗОВ</w:t>
      </w:r>
    </w:p>
    <w:p w:rsidR="00BD085F" w:rsidRPr="00E924BE" w:rsidRDefault="00D95148" w:rsidP="00D9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BE">
        <w:rPr>
          <w:rFonts w:ascii="Times New Roman" w:hAnsi="Times New Roman" w:cs="Times New Roman"/>
          <w:b/>
          <w:sz w:val="28"/>
          <w:szCs w:val="28"/>
        </w:rPr>
        <w:t>УПРАВЛЕНИЕ ПО ТРУДУ, ЗАНЯТОСТИ И СОЦИАЛЬНОЙ ЗАЩИТЕ СЛОНИМСКОГО РАЙИСПОЛКОМА</w:t>
      </w:r>
    </w:p>
    <w:sectPr w:rsidR="00BD085F" w:rsidRPr="00E924BE" w:rsidSect="00841F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CE"/>
    <w:rsid w:val="005719FA"/>
    <w:rsid w:val="00841F59"/>
    <w:rsid w:val="008B27A2"/>
    <w:rsid w:val="00B86FC3"/>
    <w:rsid w:val="00BD085F"/>
    <w:rsid w:val="00C8435B"/>
    <w:rsid w:val="00D034CE"/>
    <w:rsid w:val="00D95148"/>
    <w:rsid w:val="00E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F76C0-A0DA-4BC5-88D1-BCFD0617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4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2019-10-18T07:27:00Z</cp:lastPrinted>
  <dcterms:created xsi:type="dcterms:W3CDTF">2019-10-18T05:41:00Z</dcterms:created>
  <dcterms:modified xsi:type="dcterms:W3CDTF">2019-10-18T07:28:00Z</dcterms:modified>
</cp:coreProperties>
</file>