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F2" w:rsidRPr="00AE3E0F" w:rsidRDefault="00C235C8" w:rsidP="00C235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Слонимский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</w:t>
      </w: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2644F2" w:rsidRPr="00C235C8" w:rsidRDefault="00C235C8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2644F2" w:rsidRPr="00AE3E0F" w:rsidRDefault="00AE3E0F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3E0F">
        <w:rPr>
          <w:rFonts w:ascii="Times New Roman" w:hAnsi="Times New Roman" w:cs="Times New Roman"/>
          <w:sz w:val="30"/>
          <w:szCs w:val="30"/>
        </w:rPr>
        <w:t>24 ноября 2017 г.</w:t>
      </w:r>
      <w:r w:rsidRPr="00AE3E0F">
        <w:rPr>
          <w:rFonts w:ascii="Times New Roman" w:hAnsi="Times New Roman" w:cs="Times New Roman"/>
          <w:sz w:val="30"/>
          <w:szCs w:val="30"/>
        </w:rPr>
        <w:tab/>
        <w:t xml:space="preserve">      960</w:t>
      </w: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44F2" w:rsidRPr="00AE3E0F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44F2" w:rsidRDefault="002644F2" w:rsidP="002D0326">
      <w:pPr>
        <w:spacing w:after="0" w:line="280" w:lineRule="exact"/>
        <w:ind w:right="25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определении мест, запрещенных для проведения пикетирования с целью сбора подписей избирателей по выдвижению кандидатов в депутаты местных Советов депутатов Республики Беларусь двадцать восьмого созыва</w:t>
      </w:r>
    </w:p>
    <w:p w:rsidR="002644F2" w:rsidRPr="009138BD" w:rsidRDefault="002644F2" w:rsidP="002D032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2644F2" w:rsidRPr="009138BD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0326">
        <w:rPr>
          <w:rFonts w:ascii="Times New Roman" w:hAnsi="Times New Roman" w:cs="Times New Roman"/>
          <w:sz w:val="30"/>
          <w:szCs w:val="30"/>
        </w:rPr>
        <w:t>На основании статьи 65 Избирательного кодекса Республики Беларусь Слонимский районный исполнительный комитет РЕШИЛ:</w:t>
      </w:r>
    </w:p>
    <w:p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138BD">
        <w:rPr>
          <w:rFonts w:ascii="Times New Roman" w:hAnsi="Times New Roman" w:cs="Times New Roman"/>
          <w:sz w:val="30"/>
          <w:szCs w:val="30"/>
        </w:rPr>
        <w:t>1</w:t>
      </w:r>
      <w:r w:rsidRPr="002D0326">
        <w:rPr>
          <w:rFonts w:ascii="Times New Roman" w:hAnsi="Times New Roman" w:cs="Times New Roman"/>
          <w:sz w:val="30"/>
          <w:szCs w:val="30"/>
        </w:rPr>
        <w:t>. Определить в Слонимском районе следующие места, запрещённые для проведения пикетирования с целью сбора подписей избирателей по выдвижению кандидатов в депутаты местных Советов депутатов Республики Беларусь двадцать восьмого созыва:</w:t>
      </w:r>
    </w:p>
    <w:p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0326">
        <w:rPr>
          <w:rFonts w:ascii="Times New Roman" w:hAnsi="Times New Roman" w:cs="Times New Roman"/>
          <w:sz w:val="30"/>
          <w:szCs w:val="30"/>
        </w:rPr>
        <w:t>на расстоянии менее 50 метров от зданий местных исполнительных и распорядител</w:t>
      </w:r>
      <w:r w:rsidR="002F1635">
        <w:rPr>
          <w:rFonts w:ascii="Times New Roman" w:hAnsi="Times New Roman" w:cs="Times New Roman"/>
          <w:sz w:val="30"/>
          <w:szCs w:val="30"/>
        </w:rPr>
        <w:t>ьных органов, суда, прокуратуры</w:t>
      </w:r>
      <w:r w:rsidRPr="002D0326">
        <w:rPr>
          <w:rFonts w:ascii="Times New Roman" w:hAnsi="Times New Roman" w:cs="Times New Roman"/>
          <w:sz w:val="30"/>
          <w:szCs w:val="30"/>
        </w:rPr>
        <w:t>;</w:t>
      </w:r>
    </w:p>
    <w:p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0326">
        <w:rPr>
          <w:rFonts w:ascii="Times New Roman" w:hAnsi="Times New Roman" w:cs="Times New Roman"/>
          <w:sz w:val="30"/>
          <w:szCs w:val="30"/>
        </w:rPr>
        <w:t>на территории железнодорожного вокзала, автово</w:t>
      </w:r>
      <w:r w:rsidR="002F1635">
        <w:rPr>
          <w:rFonts w:ascii="Times New Roman" w:hAnsi="Times New Roman" w:cs="Times New Roman"/>
          <w:sz w:val="30"/>
          <w:szCs w:val="30"/>
        </w:rPr>
        <w:t>кзала</w:t>
      </w:r>
      <w:r w:rsidRPr="002D0326">
        <w:rPr>
          <w:rFonts w:ascii="Times New Roman" w:hAnsi="Times New Roman" w:cs="Times New Roman"/>
          <w:sz w:val="30"/>
          <w:szCs w:val="30"/>
        </w:rPr>
        <w:t>.</w:t>
      </w:r>
    </w:p>
    <w:p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0326">
        <w:rPr>
          <w:rFonts w:ascii="Times New Roman" w:hAnsi="Times New Roman" w:cs="Times New Roman"/>
          <w:sz w:val="30"/>
          <w:szCs w:val="30"/>
        </w:rPr>
        <w:t>2. Отделу идеологической работы, культуры и по делам молодёжи Слонимского районного исполнительного комитета (</w:t>
      </w:r>
      <w:proofErr w:type="spellStart"/>
      <w:r w:rsidRPr="002D0326">
        <w:rPr>
          <w:rFonts w:ascii="Times New Roman" w:hAnsi="Times New Roman" w:cs="Times New Roman"/>
          <w:sz w:val="30"/>
          <w:szCs w:val="30"/>
        </w:rPr>
        <w:t>Юнчиц</w:t>
      </w:r>
      <w:proofErr w:type="spellEnd"/>
      <w:r w:rsidRPr="002D0326">
        <w:rPr>
          <w:rFonts w:ascii="Times New Roman" w:hAnsi="Times New Roman" w:cs="Times New Roman"/>
          <w:sz w:val="30"/>
          <w:szCs w:val="30"/>
        </w:rPr>
        <w:t xml:space="preserve"> Н.С.) довести настоящее решение до сведения населения через средства массовой информации.</w:t>
      </w:r>
    </w:p>
    <w:p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0326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2D0326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D0326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заместителей председателей Слонимского районного исполнительного комитета по направлениям деятельности, председателей сельских исполнительных комитетов.</w:t>
      </w:r>
    </w:p>
    <w:p w:rsidR="002644F2" w:rsidRPr="002D0326" w:rsidRDefault="002644F2" w:rsidP="008626F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2644F2" w:rsidRDefault="002644F2" w:rsidP="008626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О.М.Таргонский</w:t>
      </w:r>
      <w:proofErr w:type="spellEnd"/>
    </w:p>
    <w:p w:rsidR="002644F2" w:rsidRDefault="002644F2" w:rsidP="008626F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2644F2" w:rsidRDefault="002644F2" w:rsidP="008626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Управляющий делами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Е.Н.Мачалина</w:t>
      </w:r>
      <w:proofErr w:type="spellEnd"/>
    </w:p>
    <w:p w:rsidR="002644F2" w:rsidRPr="009E0F30" w:rsidRDefault="009138BD" w:rsidP="009138BD">
      <w:pPr>
        <w:tabs>
          <w:tab w:val="left" w:pos="1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2644F2" w:rsidRPr="009E0F30" w:rsidSect="0091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0FFE"/>
    <w:multiLevelType w:val="multilevel"/>
    <w:tmpl w:val="E9282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65D"/>
    <w:rsid w:val="0014265D"/>
    <w:rsid w:val="002644F2"/>
    <w:rsid w:val="002D0326"/>
    <w:rsid w:val="002F1635"/>
    <w:rsid w:val="003435B1"/>
    <w:rsid w:val="005A284C"/>
    <w:rsid w:val="0078197F"/>
    <w:rsid w:val="008626F7"/>
    <w:rsid w:val="008E1A4B"/>
    <w:rsid w:val="008E3907"/>
    <w:rsid w:val="009138BD"/>
    <w:rsid w:val="009A6A0D"/>
    <w:rsid w:val="009E0F30"/>
    <w:rsid w:val="00AC1933"/>
    <w:rsid w:val="00AE3E0F"/>
    <w:rsid w:val="00C235C8"/>
    <w:rsid w:val="00D32E81"/>
    <w:rsid w:val="00D51B6F"/>
    <w:rsid w:val="00EF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F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1255</Characters>
  <Application>Microsoft Office Word</Application>
  <DocSecurity>0</DocSecurity>
  <Lines>10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USER604</dc:creator>
  <cp:keywords/>
  <dc:description/>
  <cp:lastModifiedBy>user6292</cp:lastModifiedBy>
  <cp:revision>8</cp:revision>
  <dcterms:created xsi:type="dcterms:W3CDTF">2017-11-24T10:17:00Z</dcterms:created>
  <dcterms:modified xsi:type="dcterms:W3CDTF">2017-12-01T06:34:00Z</dcterms:modified>
</cp:coreProperties>
</file>